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C8" w:rsidRDefault="00A963C8" w:rsidP="00762084">
      <w:pPr>
        <w:spacing w:after="10"/>
        <w:ind w:left="0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3CA0F4F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63C8" w:rsidRDefault="00A963C8" w:rsidP="00762084">
      <w:pPr>
        <w:spacing w:after="10"/>
        <w:ind w:left="0" w:firstLine="0"/>
        <w:jc w:val="center"/>
      </w:pPr>
    </w:p>
    <w:p w:rsidR="00A963C8" w:rsidRDefault="00A963C8" w:rsidP="00762084">
      <w:pPr>
        <w:spacing w:after="10"/>
        <w:ind w:left="0" w:firstLine="0"/>
        <w:jc w:val="center"/>
      </w:pPr>
    </w:p>
    <w:p w:rsidR="001F1BAD" w:rsidRDefault="005A2DE0" w:rsidP="00762084">
      <w:pPr>
        <w:spacing w:after="10"/>
        <w:ind w:left="0" w:firstLine="0"/>
        <w:jc w:val="center"/>
      </w:pPr>
      <w:r>
        <w:rPr>
          <w:b/>
        </w:rPr>
        <w:t>СОДЕРЖАНИЕ</w:t>
      </w:r>
    </w:p>
    <w:tbl>
      <w:tblPr>
        <w:tblStyle w:val="TableGrid"/>
        <w:tblW w:w="10176" w:type="dxa"/>
        <w:tblInd w:w="-137" w:type="dxa"/>
        <w:tblCellMar>
          <w:top w:w="46" w:type="dxa"/>
          <w:left w:w="5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432"/>
        <w:gridCol w:w="8929"/>
        <w:gridCol w:w="815"/>
      </w:tblGrid>
      <w:tr w:rsidR="001F1BAD">
        <w:trPr>
          <w:trHeight w:val="6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52" w:firstLine="0"/>
              <w:jc w:val="both"/>
            </w:pPr>
            <w:r>
              <w:t>п/п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Темы, разделы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57" w:firstLine="0"/>
            </w:pPr>
            <w:r>
              <w:t>стр.</w:t>
            </w:r>
          </w:p>
        </w:tc>
      </w:tr>
      <w:tr w:rsidR="001F1BAD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Пояснительная записка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5</w:t>
            </w:r>
          </w:p>
        </w:tc>
      </w:tr>
      <w:tr w:rsidR="001F1BAD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.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Целевой раздел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6</w:t>
            </w:r>
          </w:p>
        </w:tc>
      </w:tr>
      <w:tr w:rsidR="001F1BAD">
        <w:trPr>
          <w:trHeight w:val="3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71" w:firstLine="0"/>
            </w:pPr>
            <w:r>
              <w:t>Направленность программы смены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6</w:t>
            </w:r>
          </w:p>
        </w:tc>
      </w:tr>
      <w:tr w:rsidR="001F1BAD">
        <w:trPr>
          <w:trHeight w:val="311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Актуальность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6</w:t>
            </w:r>
          </w:p>
        </w:tc>
      </w:tr>
      <w:tr w:rsidR="001F1BAD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Адресат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7</w:t>
            </w:r>
          </w:p>
        </w:tc>
      </w:tr>
      <w:tr w:rsidR="001F1BAD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Цель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7</w:t>
            </w:r>
          </w:p>
        </w:tc>
      </w:tr>
      <w:tr w:rsidR="001F1BAD">
        <w:trPr>
          <w:trHeight w:val="92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47" w:line="259" w:lineRule="auto"/>
              <w:ind w:left="426" w:firstLine="0"/>
            </w:pPr>
            <w:r>
              <w:t>Задачи программы смены</w:t>
            </w:r>
          </w:p>
          <w:p w:rsidR="001F1BAD" w:rsidRDefault="005A2DE0">
            <w:pPr>
              <w:spacing w:after="0" w:line="259" w:lineRule="auto"/>
              <w:ind w:left="426" w:right="841" w:firstLine="0"/>
            </w:pPr>
            <w:r>
              <w:t>Ожидаемая</w:t>
            </w:r>
            <w:r>
              <w:tab/>
              <w:t>результативность</w:t>
            </w:r>
            <w:r>
              <w:tab/>
              <w:t>реализации</w:t>
            </w:r>
            <w:r>
              <w:tab/>
              <w:t>содержания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4" w:firstLine="0"/>
              <w:jc w:val="center"/>
            </w:pPr>
            <w:r>
              <w:t>7</w:t>
            </w:r>
          </w:p>
        </w:tc>
      </w:tr>
      <w:tr w:rsidR="001F1BAD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.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Содержательный раздел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11</w:t>
            </w:r>
          </w:p>
        </w:tc>
      </w:tr>
      <w:tr w:rsidR="001F1BAD">
        <w:trPr>
          <w:trHeight w:val="3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Направления деятельности в рамках программы смены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11</w:t>
            </w:r>
          </w:p>
        </w:tc>
      </w:tr>
      <w:tr w:rsidR="001F1BAD">
        <w:trPr>
          <w:trHeight w:val="622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47" w:line="259" w:lineRule="auto"/>
              <w:ind w:left="426" w:firstLine="0"/>
            </w:pPr>
            <w:r>
              <w:t>Основные формы реализации содержания блоков «Мир»,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«Россия», «Человек»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13</w:t>
            </w:r>
          </w:p>
        </w:tc>
      </w:tr>
      <w:tr w:rsidR="001F1BAD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tabs>
                <w:tab w:val="center" w:pos="944"/>
                <w:tab w:val="center" w:pos="3210"/>
                <w:tab w:val="center" w:pos="569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Основные</w:t>
            </w:r>
            <w:r>
              <w:tab/>
              <w:t>формы обязательных</w:t>
            </w:r>
            <w:r>
              <w:tab/>
              <w:t>инвариантных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13</w:t>
            </w:r>
          </w:p>
        </w:tc>
      </w:tr>
      <w:tr w:rsidR="001F1BAD">
        <w:trPr>
          <w:trHeight w:val="623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48" w:line="259" w:lineRule="auto"/>
              <w:ind w:left="426" w:firstLine="0"/>
            </w:pPr>
            <w:r>
              <w:t>содержательных модулей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Основные формы вариативных содержательных моделей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15</w:t>
            </w:r>
          </w:p>
        </w:tc>
      </w:tr>
      <w:tr w:rsidR="001F1BAD">
        <w:trPr>
          <w:trHeight w:val="311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Уровни воспитательного пространства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16</w:t>
            </w:r>
          </w:p>
        </w:tc>
      </w:tr>
      <w:tr w:rsidR="001F1BAD">
        <w:trPr>
          <w:trHeight w:val="30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Система поощрения в рамках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17</w:t>
            </w:r>
          </w:p>
        </w:tc>
      </w:tr>
      <w:tr w:rsidR="001F1BAD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.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Организационный раздел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18</w:t>
            </w:r>
          </w:p>
        </w:tc>
      </w:tr>
      <w:tr w:rsidR="001F1BAD">
        <w:trPr>
          <w:trHeight w:val="3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 w:rsidP="00762084">
            <w:pPr>
              <w:spacing w:after="0" w:line="259" w:lineRule="auto"/>
              <w:ind w:left="0" w:firstLine="0"/>
            </w:pP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Продолжительность периодов смен, их цель в соответствии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17</w:t>
            </w:r>
          </w:p>
        </w:tc>
      </w:tr>
      <w:tr w:rsidR="001F1BAD">
        <w:trPr>
          <w:trHeight w:val="933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 w:rsidP="00762084">
            <w:pPr>
              <w:spacing w:after="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99" w:lineRule="auto"/>
              <w:ind w:left="426" w:right="836" w:firstLine="0"/>
              <w:jc w:val="both"/>
            </w:pPr>
            <w:r>
              <w:t>со сроком реализации программы смены (организационный, основной, итоговый)</w:t>
            </w:r>
          </w:p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Описание игрового сюжета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19</w:t>
            </w:r>
          </w:p>
        </w:tc>
      </w:tr>
      <w:tr w:rsidR="001F1BAD">
        <w:trPr>
          <w:trHeight w:val="311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 w:rsidP="00762084">
            <w:pPr>
              <w:spacing w:after="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Партнерское взаимодействие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19</w:t>
            </w:r>
          </w:p>
        </w:tc>
      </w:tr>
      <w:tr w:rsidR="001F1BAD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 w:rsidP="00762084">
            <w:pPr>
              <w:spacing w:after="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Взаимодействие с родительским сообществом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20</w:t>
            </w:r>
          </w:p>
        </w:tc>
      </w:tr>
      <w:tr w:rsidR="001F1BAD">
        <w:trPr>
          <w:trHeight w:val="313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1F1BAD" w:rsidP="00762084">
            <w:pPr>
              <w:spacing w:after="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Кадровое обеспечение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20</w:t>
            </w:r>
          </w:p>
        </w:tc>
      </w:tr>
      <w:tr w:rsidR="001F1BAD">
        <w:trPr>
          <w:trHeight w:val="30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 w:rsidP="00762084">
            <w:pPr>
              <w:spacing w:after="0" w:line="259" w:lineRule="auto"/>
              <w:ind w:left="0" w:firstLine="0"/>
            </w:pPr>
          </w:p>
        </w:tc>
        <w:tc>
          <w:tcPr>
            <w:tcW w:w="8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Материально-техническое обеспечение программы смены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762084">
            <w:pPr>
              <w:spacing w:after="0" w:line="259" w:lineRule="auto"/>
              <w:ind w:left="426" w:firstLine="0"/>
            </w:pPr>
            <w:r>
              <w:t>21</w:t>
            </w:r>
          </w:p>
        </w:tc>
      </w:tr>
      <w:tr w:rsidR="001F1BAD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.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Приложения к программе смены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22</w:t>
            </w:r>
          </w:p>
        </w:tc>
      </w:tr>
      <w:tr w:rsidR="001F1BAD">
        <w:trPr>
          <w:trHeight w:val="3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Календарный план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22</w:t>
            </w:r>
          </w:p>
        </w:tc>
      </w:tr>
      <w:tr w:rsidR="001F1BAD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План-сетка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26</w:t>
            </w:r>
          </w:p>
        </w:tc>
      </w:tr>
    </w:tbl>
    <w:p w:rsidR="00762084" w:rsidRDefault="00762084">
      <w:pPr>
        <w:spacing w:after="10"/>
        <w:ind w:left="3852"/>
        <w:rPr>
          <w:b/>
        </w:rPr>
      </w:pPr>
    </w:p>
    <w:p w:rsidR="001F1BAD" w:rsidRDefault="005A2DE0">
      <w:pPr>
        <w:spacing w:after="10"/>
        <w:ind w:left="3852"/>
      </w:pPr>
      <w:r>
        <w:rPr>
          <w:b/>
        </w:rPr>
        <w:t>Информационная карта</w:t>
      </w:r>
    </w:p>
    <w:tbl>
      <w:tblPr>
        <w:tblStyle w:val="TableGrid"/>
        <w:tblW w:w="10207" w:type="dxa"/>
        <w:tblInd w:w="-137" w:type="dxa"/>
        <w:tblCellMar>
          <w:top w:w="63" w:type="dxa"/>
          <w:left w:w="5" w:type="dxa"/>
          <w:right w:w="27" w:type="dxa"/>
        </w:tblCellMar>
        <w:tblLook w:val="04A0" w:firstRow="1" w:lastRow="0" w:firstColumn="1" w:lastColumn="0" w:noHBand="0" w:noVBand="1"/>
      </w:tblPr>
      <w:tblGrid>
        <w:gridCol w:w="3403"/>
        <w:gridCol w:w="6804"/>
      </w:tblGrid>
      <w:tr w:rsidR="001F1BAD">
        <w:trPr>
          <w:trHeight w:val="5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  <w:jc w:val="right"/>
            </w:pPr>
            <w:r>
              <w:t>Полное название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«Орлята России»</w:t>
            </w:r>
          </w:p>
        </w:tc>
      </w:tr>
      <w:tr w:rsidR="001F1BAD">
        <w:trPr>
          <w:trHeight w:val="134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</w:pPr>
            <w:r>
              <w:t>Руководитель программы, должность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731E44" w:rsidP="00731E44">
            <w:pPr>
              <w:spacing w:after="0" w:line="259" w:lineRule="auto"/>
              <w:ind w:left="426" w:firstLine="0"/>
            </w:pPr>
            <w:r>
              <w:t>Ситдикова Л.Г.</w:t>
            </w:r>
            <w:r w:rsidR="005A2DE0">
              <w:t xml:space="preserve">Начальник лагеря, </w:t>
            </w:r>
            <w:r>
              <w:t>Гарифуллин Г.Т.</w:t>
            </w:r>
            <w:r w:rsidR="005A2DE0">
              <w:t>Советник директора по воспитанию и взаимодействию с детскими общественными объединениями.</w:t>
            </w:r>
          </w:p>
        </w:tc>
      </w:tr>
      <w:tr w:rsidR="001F1BAD">
        <w:trPr>
          <w:trHeight w:val="56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</w:pPr>
            <w:r>
              <w:t>Название проводящей организации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731E44">
            <w:pPr>
              <w:spacing w:after="12" w:line="259" w:lineRule="auto"/>
              <w:ind w:left="426" w:firstLine="0"/>
            </w:pPr>
            <w:r>
              <w:t xml:space="preserve">МБОУ «Чулпановская </w:t>
            </w:r>
            <w:r w:rsidR="005A2DE0">
              <w:t>СОШ» Нурлатского</w:t>
            </w:r>
          </w:p>
          <w:p w:rsidR="001F1BAD" w:rsidRDefault="005A2DE0">
            <w:pPr>
              <w:spacing w:after="0" w:line="259" w:lineRule="auto"/>
              <w:ind w:left="141" w:firstLine="0"/>
            </w:pPr>
            <w:r>
              <w:t>муниципального района Республики Татарстан</w:t>
            </w:r>
          </w:p>
        </w:tc>
      </w:tr>
      <w:tr w:rsidR="001F1BAD">
        <w:trPr>
          <w:trHeight w:val="56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Адрес организации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1" w:firstLine="285"/>
              <w:jc w:val="both"/>
            </w:pPr>
            <w:r>
              <w:t>Республика Татарстан,</w:t>
            </w:r>
            <w:r w:rsidR="00731E44">
              <w:t xml:space="preserve"> Нурлатский район, село Чулпаново</w:t>
            </w:r>
            <w:r>
              <w:t xml:space="preserve">, </w:t>
            </w:r>
            <w:r w:rsidR="00731E44">
              <w:t>ул.Центральная,д2А</w:t>
            </w:r>
          </w:p>
        </w:tc>
      </w:tr>
      <w:tr w:rsidR="001F1BAD">
        <w:trPr>
          <w:trHeight w:val="28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Телефон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731E44">
            <w:pPr>
              <w:spacing w:after="0" w:line="259" w:lineRule="auto"/>
              <w:ind w:left="426" w:firstLine="0"/>
            </w:pPr>
            <w:r>
              <w:t>+7(84345)3-83-17</w:t>
            </w:r>
          </w:p>
        </w:tc>
      </w:tr>
      <w:tr w:rsidR="001F1BAD">
        <w:trPr>
          <w:trHeight w:val="28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Электронная почта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Pr="00731E44" w:rsidRDefault="00731E44">
            <w:pPr>
              <w:spacing w:after="0" w:line="259" w:lineRule="auto"/>
              <w:ind w:left="426" w:firstLine="0"/>
              <w:rPr>
                <w:lang w:val="en-US"/>
              </w:rPr>
            </w:pPr>
            <w:r>
              <w:rPr>
                <w:lang w:val="en-US"/>
              </w:rPr>
              <w:t>chulpanmou@mail.ru</w:t>
            </w:r>
          </w:p>
        </w:tc>
      </w:tr>
      <w:tr w:rsidR="001F1BAD">
        <w:trPr>
          <w:trHeight w:val="9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right="667" w:firstLine="426"/>
              <w:jc w:val="both"/>
            </w:pPr>
            <w:r>
              <w:t>Форма организации отдыха детей и молодежи1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1" w:right="158" w:firstLine="285"/>
              <w:jc w:val="both"/>
            </w:pPr>
            <w:r>
              <w:t>Летняя смена оздоровительного лагеря дневного пребывания детей.</w:t>
            </w:r>
          </w:p>
        </w:tc>
      </w:tr>
      <w:tr w:rsidR="001F1BAD">
        <w:trPr>
          <w:trHeight w:val="8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Цель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1" w:right="342" w:firstLine="285"/>
              <w:jc w:val="both"/>
            </w:pPr>
            <w:r>
              <w:t>Развитие социально-активной личности ребёнка на основе духовно- нравственных ценностей и культурных традиций многонационального народа Российской Федерации.</w:t>
            </w:r>
          </w:p>
        </w:tc>
      </w:tr>
      <w:tr w:rsidR="001F1BAD">
        <w:trPr>
          <w:trHeight w:val="80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  <w:jc w:val="both"/>
            </w:pPr>
            <w:r>
              <w:lastRenderedPageBreak/>
              <w:t>Направление и специализация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12" w:line="259" w:lineRule="auto"/>
              <w:ind w:left="426" w:firstLine="0"/>
            </w:pPr>
            <w:r>
              <w:t>Спортивно-оздоровительное направление.</w:t>
            </w:r>
          </w:p>
          <w:p w:rsidR="001F1BAD" w:rsidRDefault="005A2DE0">
            <w:pPr>
              <w:spacing w:after="0" w:line="250" w:lineRule="auto"/>
              <w:ind w:left="141" w:right="382" w:firstLine="285"/>
              <w:jc w:val="both"/>
            </w:pPr>
            <w:r>
              <w:t xml:space="preserve">Инвариантной составляющей содержания программы, является работа с Государственными символами Российской Федерации и ценностными ориентирами – </w:t>
            </w:r>
            <w:r>
              <w:rPr>
                <w:i/>
              </w:rPr>
              <w:t>Родина, семья, команда, природа, познание, здоровье</w:t>
            </w:r>
            <w:r>
              <w:t>.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Блок «мир: наука, культура, мораль»</w:t>
            </w:r>
          </w:p>
          <w:p w:rsidR="001F1BAD" w:rsidRDefault="005A2DE0">
            <w:pPr>
              <w:spacing w:after="0" w:line="238" w:lineRule="auto"/>
              <w:ind w:left="141" w:right="121" w:firstLine="285"/>
            </w:pPr>
            <w:r>
      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Блок «россия: прошлое, настоящее, будущее»</w:t>
            </w:r>
          </w:p>
          <w:p w:rsidR="001F1BAD" w:rsidRDefault="005A2DE0">
            <w:pPr>
              <w:spacing w:after="0" w:line="238" w:lineRule="auto"/>
              <w:ind w:left="141" w:right="72" w:firstLine="285"/>
            </w:pPr>
            <w:r>
              <w:t>Содержание блока отражает комплекс мероприятий, который основан на общероссийских ценностях.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      </w:r>
          </w:p>
          <w:p w:rsidR="001F1BAD" w:rsidRDefault="005A2DE0">
            <w:pPr>
              <w:spacing w:after="0" w:line="238" w:lineRule="auto"/>
              <w:ind w:left="141" w:firstLine="285"/>
              <w:jc w:val="both"/>
            </w:pPr>
            <w:r>
              <w:t>Блок «человек: здоровье, безопасность, семья, творчество, развитие»</w:t>
            </w:r>
          </w:p>
          <w:p w:rsidR="001F1BAD" w:rsidRDefault="005A2DE0">
            <w:pPr>
              <w:spacing w:after="29" w:line="238" w:lineRule="auto"/>
              <w:ind w:left="141" w:right="82" w:firstLine="285"/>
            </w:pPr>
            <w:r>
      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 ценности, закрепленные в Конституции .</w:t>
            </w:r>
          </w:p>
          <w:p w:rsidR="001F1BAD" w:rsidRDefault="005A2DE0">
            <w:pPr>
              <w:spacing w:after="0" w:line="259" w:lineRule="auto"/>
              <w:ind w:left="141" w:firstLine="285"/>
              <w:jc w:val="both"/>
            </w:pPr>
            <w:r>
              <w:t>Вариативность программы заключается в дополнении её региональным компонентом.</w:t>
            </w:r>
          </w:p>
        </w:tc>
      </w:tr>
      <w:tr w:rsidR="001F1BAD"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</w:pPr>
            <w:r>
              <w:t>Сроки проведения (указать количество смен и даты)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762084">
            <w:pPr>
              <w:spacing w:after="0" w:line="259" w:lineRule="auto"/>
              <w:ind w:left="426" w:right="3280" w:firstLine="0"/>
            </w:pPr>
            <w:r>
              <w:t>21 день с 01.06.2026</w:t>
            </w:r>
            <w:r w:rsidR="005A2DE0">
              <w:t xml:space="preserve"> г </w:t>
            </w:r>
            <w:r w:rsidR="00474542">
              <w:t>по 25.06.2026</w:t>
            </w:r>
            <w:r w:rsidR="005A2DE0">
              <w:t xml:space="preserve"> г.</w:t>
            </w:r>
          </w:p>
        </w:tc>
      </w:tr>
    </w:tbl>
    <w:p w:rsidR="001F1BAD" w:rsidRDefault="001F1BAD">
      <w:pPr>
        <w:spacing w:after="0" w:line="259" w:lineRule="auto"/>
        <w:ind w:left="-851" w:right="10748" w:firstLine="0"/>
      </w:pPr>
    </w:p>
    <w:tbl>
      <w:tblPr>
        <w:tblStyle w:val="TableGrid"/>
        <w:tblW w:w="10207" w:type="dxa"/>
        <w:tblInd w:w="-137" w:type="dxa"/>
        <w:tblCellMar>
          <w:top w:w="63" w:type="dxa"/>
          <w:left w:w="5" w:type="dxa"/>
          <w:right w:w="151" w:type="dxa"/>
        </w:tblCellMar>
        <w:tblLook w:val="04A0" w:firstRow="1" w:lastRow="0" w:firstColumn="1" w:lastColumn="0" w:noHBand="0" w:noVBand="1"/>
      </w:tblPr>
      <w:tblGrid>
        <w:gridCol w:w="3403"/>
        <w:gridCol w:w="6804"/>
      </w:tblGrid>
      <w:tr w:rsidR="001F1BAD">
        <w:trPr>
          <w:trHeight w:val="8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</w:pPr>
            <w:r>
              <w:t>Официальный язык, используемый в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Русский</w:t>
            </w:r>
          </w:p>
        </w:tc>
      </w:tr>
      <w:tr w:rsidR="001F1BAD"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  <w:jc w:val="both"/>
            </w:pPr>
            <w:r>
              <w:t>Общее количество участников (в том числе детей)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731E44">
            <w:pPr>
              <w:spacing w:after="0" w:line="259" w:lineRule="auto"/>
              <w:ind w:left="426" w:firstLine="0"/>
            </w:pPr>
            <w:r>
              <w:t>21</w:t>
            </w:r>
          </w:p>
        </w:tc>
      </w:tr>
      <w:tr w:rsidR="001F1BAD">
        <w:trPr>
          <w:trHeight w:val="163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</w:pPr>
            <w:r>
              <w:t>Материально- техническое оснащение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2403"/>
                <w:tab w:val="center" w:pos="5020"/>
                <w:tab w:val="center" w:pos="607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Музыкальная аппаратура, спортивный</w:t>
            </w:r>
            <w:r>
              <w:tab/>
              <w:t>и</w:t>
            </w:r>
            <w:r>
              <w:tab/>
              <w:t>игровой</w:t>
            </w:r>
          </w:p>
          <w:p w:rsidR="001F1BAD" w:rsidRDefault="005A2DE0">
            <w:pPr>
              <w:spacing w:after="0" w:line="259" w:lineRule="auto"/>
              <w:ind w:left="141" w:firstLine="0"/>
            </w:pPr>
            <w:r>
              <w:t>инвентарь, рабочие компьютеры, принтеры, помещения для личной гигиены (туалеты, душевые), столовая, помещения для отрядной деятельности, актовый зал, спортивный зал, открытые площадки, библиотека,  костюмы, декорации</w:t>
            </w:r>
          </w:p>
        </w:tc>
      </w:tr>
      <w:tr w:rsidR="001F1BAD">
        <w:trPr>
          <w:trHeight w:val="607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lastRenderedPageBreak/>
              <w:t>Краткое содержание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141" w:firstLine="285"/>
            </w:pPr>
            <w:r>
              <w:t>Программа смены детского оздоровительного лагеря с дневным пребыванием детей «Мы-дети России» разработана в соответствии с Федеральной программой воспитательной работы, утвержденной приказом Министерства просвещения РФ № 209 от 17.03.2025 г. и методическими рекомендациями по примерному содержанию и проектированию программ смен для детских оздоровительных лагерей с дневным пребыванием детей .</w:t>
            </w:r>
          </w:p>
          <w:p w:rsidR="001F1BAD" w:rsidRDefault="005A2DE0">
            <w:pPr>
              <w:spacing w:after="0" w:line="251" w:lineRule="auto"/>
              <w:ind w:left="141" w:right="29" w:firstLine="285"/>
            </w:pPr>
            <w:r>
              <w:t>В содержание программы включены мероприятия в соответствии с объявленным Годом защитника Отечества и памятных дат 2025 года, которые соотносятся с Программой воспитательной работы и календарным планом воспитательной работы лаг</w:t>
            </w:r>
            <w:r w:rsidR="00731E44">
              <w:t xml:space="preserve">еря дневного пребывания «Орлята </w:t>
            </w:r>
            <w:r>
              <w:t>России»</w:t>
            </w:r>
          </w:p>
          <w:p w:rsidR="001F1BAD" w:rsidRDefault="00731E44">
            <w:pPr>
              <w:spacing w:after="0" w:line="259" w:lineRule="auto"/>
              <w:ind w:left="141" w:firstLine="285"/>
            </w:pPr>
            <w:r>
              <w:t xml:space="preserve">Программа «Орлята </w:t>
            </w:r>
            <w:r w:rsidR="005A2DE0">
              <w:t>России», несет идею безграничности развития личности, обеспечивает детям и подросткам целесообразные и продуктивные условия досуга, удовлетворяя их потребности в новых впечатлениях, творческой самореализации, общении. Каждый отряд отправляется в путешествие по станциям, познавая тайны дружбы, добрых отношений, бережного отношения к природе, чувств гражданственности и патриотизма.</w:t>
            </w:r>
          </w:p>
        </w:tc>
      </w:tr>
    </w:tbl>
    <w:p w:rsidR="00474542" w:rsidRDefault="00474542">
      <w:pPr>
        <w:pStyle w:val="1"/>
        <w:spacing w:after="252"/>
        <w:ind w:left="806" w:right="371"/>
      </w:pPr>
    </w:p>
    <w:p w:rsidR="00474542" w:rsidRDefault="00474542">
      <w:pPr>
        <w:pStyle w:val="1"/>
        <w:spacing w:after="252"/>
        <w:ind w:left="806" w:right="371"/>
      </w:pPr>
    </w:p>
    <w:p w:rsidR="00474542" w:rsidRDefault="00474542">
      <w:pPr>
        <w:pStyle w:val="1"/>
        <w:spacing w:after="252"/>
        <w:ind w:left="806" w:right="371"/>
      </w:pPr>
    </w:p>
    <w:p w:rsidR="00474542" w:rsidRDefault="00474542">
      <w:pPr>
        <w:pStyle w:val="1"/>
        <w:spacing w:after="252"/>
        <w:ind w:left="806" w:right="371"/>
      </w:pPr>
    </w:p>
    <w:p w:rsidR="00474542" w:rsidRDefault="00474542" w:rsidP="00474542"/>
    <w:p w:rsidR="00474542" w:rsidRPr="00474542" w:rsidRDefault="00474542" w:rsidP="00474542"/>
    <w:p w:rsidR="001F1BAD" w:rsidRDefault="005A2DE0">
      <w:pPr>
        <w:pStyle w:val="1"/>
        <w:spacing w:after="252"/>
        <w:ind w:left="806" w:right="371"/>
      </w:pPr>
      <w:r>
        <w:t>Пояснительная записка</w:t>
      </w:r>
    </w:p>
    <w:p w:rsidR="001F1BAD" w:rsidRDefault="005A2DE0">
      <w:pPr>
        <w:ind w:left="-15" w:right="15" w:firstLine="426"/>
      </w:pPr>
      <w:r>
        <w:t>Современный детский каникулярный отдых – это не только организация досуга, но и важный этап воспитания, социализации и развития личности ребенка. И современные детские оздоровительные лагеря с дневным пребыванием детей становятся многофункциональными образовательными площадками.</w:t>
      </w:r>
    </w:p>
    <w:p w:rsidR="001F1BAD" w:rsidRDefault="005A2DE0">
      <w:pPr>
        <w:ind w:left="-15" w:right="15" w:firstLine="426"/>
      </w:pPr>
      <w:r>
        <w:t>Каникулярная педагогика в регионе имеет достаточный опыт образовательной, воспитательной, социокультурной, оздоровительной работы в детских оздоровительных лагерях с дневным пребыванием детей (далее – ЛДП). Динамично меняющаяся экономическая, политическая и социокультурная ситуация в стране ставит перед педагогическим сообществом новые задачи, побуждает к обновлению не только нормативно- правовой базы организации детского отдыха, педагогических ресурсов, но и программного обеспечения, в том числе и обновления программ оздоровительно-образовательных смен, качество которых должно соответствовать актуальным требованиям и стандартам, следовательно, необходимо учитывать и использовать современные методики проектирования смен, принципы создания содержательных образовательных маршрутов и сценариев мероприятий.</w:t>
      </w:r>
    </w:p>
    <w:p w:rsidR="001F1BAD" w:rsidRDefault="005A2DE0">
      <w:pPr>
        <w:ind w:left="-15" w:right="15" w:firstLine="426"/>
      </w:pPr>
      <w:r>
        <w:t xml:space="preserve">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в 2025 году разработана Федеральная Программа воспитательной работы для </w:t>
      </w:r>
      <w:r>
        <w:lastRenderedPageBreak/>
        <w:t>организаций отдыха детей и их оздоровления. Именно она стала основой для разработки программ смен для детских оздоровительных лагерей с дневным пребыванием детей .</w:t>
      </w:r>
    </w:p>
    <w:p w:rsidR="001F1BAD" w:rsidRDefault="005A2DE0">
      <w:pPr>
        <w:ind w:left="-15" w:right="15" w:firstLine="426"/>
      </w:pPr>
      <w:r>
        <w:t>Программа смены детского оздоровительного лагеря с дн</w:t>
      </w:r>
      <w:r w:rsidR="00731E44">
        <w:t xml:space="preserve">евным пребыванием детей «Орлята </w:t>
      </w:r>
      <w:r>
        <w:t>России» разработана в соответствии с Федеральной программой воспитательной работы, утвержденной приказом Министерства просвещения РФ № 209 от 17.03.2025 г. и методическими рекомендациями по примерному содержанию и проектированию программ смен для детских оздоровительных лагерей с дневным пребыванием детей .</w:t>
      </w:r>
    </w:p>
    <w:p w:rsidR="001F1BAD" w:rsidRDefault="005A2DE0">
      <w:pPr>
        <w:ind w:left="436" w:right="15"/>
      </w:pPr>
      <w:r>
        <w:t>Нормативно-правовыми ориентирами стали следующие документы:</w:t>
      </w:r>
    </w:p>
    <w:p w:rsidR="001F1BAD" w:rsidRDefault="005A2DE0">
      <w:pPr>
        <w:ind w:left="-15" w:right="15" w:firstLine="426"/>
      </w:pPr>
      <w: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1F1BAD" w:rsidRDefault="005A2DE0">
      <w:pPr>
        <w:ind w:left="-15" w:right="15" w:firstLine="426"/>
      </w:pPr>
      <w:r>
        <w:t>Конвенция о правах ребенка (одобрена Генеральной Ассамблеей ООН 20.11.1989, вступила в силу для СССР 15.09.1990);</w:t>
      </w:r>
    </w:p>
    <w:p w:rsidR="001F1BAD" w:rsidRDefault="005A2DE0">
      <w:pPr>
        <w:ind w:left="436" w:right="15"/>
      </w:pPr>
      <w:r>
        <w:t>Федеральный закон от 29.12.2012г. № 273-ФЗ «Об образовании в Российской Федерации»;</w:t>
      </w:r>
    </w:p>
    <w:p w:rsidR="001F1BAD" w:rsidRDefault="005A2DE0">
      <w:pPr>
        <w:ind w:left="-15" w:right="15" w:firstLine="426"/>
      </w:pPr>
      <w: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 Федеральный закон от 30.12.2020 г. № 489-ФЗ «О молодежной политике в Российской</w:t>
      </w:r>
    </w:p>
    <w:p w:rsidR="001F1BAD" w:rsidRDefault="005A2DE0">
      <w:pPr>
        <w:ind w:left="-5" w:right="15"/>
      </w:pPr>
      <w:r>
        <w:t>Федерации»;</w:t>
      </w:r>
    </w:p>
    <w:p w:rsidR="001F1BAD" w:rsidRDefault="005A2DE0">
      <w:pPr>
        <w:ind w:left="-15" w:right="15" w:firstLine="426"/>
      </w:pPr>
      <w:r>
        <w:t>Федеральный закон от 14 июля 2022 г. № 261-ФЗ «О российском движении детей и молодежи»;</w:t>
      </w:r>
    </w:p>
    <w:p w:rsidR="001F1BAD" w:rsidRDefault="005A2DE0">
      <w:pPr>
        <w:ind w:left="436" w:right="15"/>
      </w:pPr>
      <w:r>
        <w:t>Федеральный закон от 28 декабря 2024 г. № 543-ФЗ «О внесении изменений в</w:t>
      </w:r>
    </w:p>
    <w:p w:rsidR="001F1BAD" w:rsidRDefault="005A2DE0">
      <w:pPr>
        <w:ind w:left="-5" w:right="15"/>
      </w:pPr>
      <w:r>
        <w:t>Федеральный закон «Об основных гарантиях прав ребенка в Российской Федерации», который вступил в силу с 1 апреля 2025 года;</w:t>
      </w:r>
    </w:p>
    <w:p w:rsidR="001F1BAD" w:rsidRDefault="005A2DE0">
      <w:pPr>
        <w:spacing w:after="20"/>
        <w:ind w:left="-15" w:right="275" w:firstLine="416"/>
        <w:jc w:val="both"/>
      </w:pPr>
      <w: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1F1BAD" w:rsidRDefault="005A2DE0">
      <w:pPr>
        <w:ind w:left="436" w:right="15"/>
      </w:pPr>
      <w:r>
        <w:t>Указ Президента Российской Федерации от 7 мая 2024 г. № 309</w:t>
      </w:r>
    </w:p>
    <w:p w:rsidR="001F1BAD" w:rsidRDefault="005A2DE0">
      <w:pPr>
        <w:ind w:left="-15" w:right="15" w:firstLine="426"/>
      </w:pPr>
      <w:r>
        <w:t>«О национальных целях развития Российской Федерации на период до 2030 года и на перспективу до 2036 года»;</w:t>
      </w:r>
    </w:p>
    <w:p w:rsidR="001F1BAD" w:rsidRDefault="005A2DE0">
      <w:pPr>
        <w:ind w:left="436" w:right="15"/>
      </w:pPr>
      <w:r>
        <w:t>Приказ Министерства просвещения РФ от 27 июля 2022 г. N 629</w:t>
      </w:r>
    </w:p>
    <w:p w:rsidR="001F1BAD" w:rsidRDefault="005A2DE0">
      <w:pPr>
        <w:ind w:left="-15" w:right="15" w:firstLine="426"/>
      </w:pPr>
      <w: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F1BAD" w:rsidRDefault="005A2DE0">
      <w:pPr>
        <w:ind w:left="436" w:right="15"/>
      </w:pPr>
      <w:r>
        <w:t>План основных мероприятий, проводимых в рамках Десятилетия детства, на период до</w:t>
      </w:r>
    </w:p>
    <w:p w:rsidR="001F1BAD" w:rsidRDefault="005A2DE0">
      <w:pPr>
        <w:ind w:left="-5" w:right="15"/>
      </w:pPr>
      <w:r>
        <w:t>2027 года (утвержден распоряжением Правительства Российской Федерации от 23.01.2021 г. № 122-р);</w:t>
      </w:r>
    </w:p>
    <w:p w:rsidR="001F1BAD" w:rsidRDefault="005A2DE0">
      <w:pPr>
        <w:ind w:left="436" w:right="15"/>
      </w:pPr>
      <w:r>
        <w:t>Федеральные проекты «Мы – вместе!», «Все лучшее – детям»,</w:t>
      </w:r>
    </w:p>
    <w:p w:rsidR="001F1BAD" w:rsidRDefault="005A2DE0">
      <w:pPr>
        <w:ind w:left="436" w:right="15"/>
      </w:pPr>
      <w:r>
        <w:t>«Университеты для поколения лидеров» (в рамках Национального проекта</w:t>
      </w:r>
    </w:p>
    <w:p w:rsidR="001F1BAD" w:rsidRDefault="005A2DE0">
      <w:pPr>
        <w:ind w:left="-15" w:right="15" w:firstLine="426"/>
      </w:pPr>
      <w:r>
        <w:t>«Молодёжь и дети», разработанного в соответствии с Указом Президента РФ от 7 мая 2024 г. № 309);</w:t>
      </w:r>
    </w:p>
    <w:p w:rsidR="001F1BAD" w:rsidRDefault="005A2DE0">
      <w:pPr>
        <w:ind w:left="-15" w:right="15" w:firstLine="426"/>
      </w:pPr>
      <w: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г.); Программы смен «Содружество Орлят России» для проведения в детских лагерях</w:t>
      </w:r>
    </w:p>
    <w:p w:rsidR="001F1BAD" w:rsidRDefault="005A2DE0">
      <w:pPr>
        <w:ind w:left="-5" w:right="15"/>
      </w:pPr>
      <w:r>
        <w:t>Российской Федерации» (Министерство просвещение РФ и ФГБУ «ВДЦ «Орленок», 2022 г.);</w:t>
      </w:r>
    </w:p>
    <w:p w:rsidR="001F1BAD" w:rsidRDefault="005A2DE0">
      <w:pPr>
        <w:spacing w:after="20"/>
        <w:ind w:left="-15" w:right="10" w:firstLine="416"/>
        <w:jc w:val="both"/>
      </w:pPr>
      <w: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:rsidR="001F1BAD" w:rsidRDefault="005A2DE0">
      <w:pPr>
        <w:ind w:left="-15" w:right="15" w:firstLine="426"/>
      </w:pPr>
      <w:r>
        <w:t>«Конструктор Дня Первых» (набор методик, технологий и форм организации и проведения воспитательных событий в условиях детского лагеря), 2025 г.;</w:t>
      </w:r>
    </w:p>
    <w:p w:rsidR="001F1BAD" w:rsidRDefault="005A2DE0">
      <w:pPr>
        <w:ind w:left="-15" w:right="15" w:firstLine="426"/>
      </w:pPr>
      <w:r>
        <w:t>Программа смены детского оздоровительного лагеря с д</w:t>
      </w:r>
      <w:r w:rsidR="00731E44">
        <w:t xml:space="preserve">невным пребыванием детей «Орлята </w:t>
      </w:r>
      <w:r>
        <w:t>России» является приложением Программы воспитательной работы лагеря, в ней описываются конкретные мероприятия по дням с учетом смены и возрастных групп детей.</w:t>
      </w:r>
    </w:p>
    <w:p w:rsidR="001F1BAD" w:rsidRDefault="005A2DE0">
      <w:pPr>
        <w:ind w:left="-15" w:right="15" w:firstLine="426"/>
      </w:pPr>
      <w:r>
        <w:lastRenderedPageBreak/>
        <w:t>Основой программы с</w:t>
      </w:r>
      <w:r w:rsidR="00731E44">
        <w:t>мены «Орлята</w:t>
      </w:r>
      <w:r>
        <w:t xml:space="preserve"> России» является формирование у детей устойчивого чувства гражданской принадлежности, духовно- нравственной культуры и осознанного отношения к основным общечеловеческим и российским ценностям.</w:t>
      </w:r>
    </w:p>
    <w:p w:rsidR="001F1BAD" w:rsidRDefault="005A2DE0">
      <w:pPr>
        <w:spacing w:after="299"/>
        <w:ind w:left="-15" w:right="15" w:firstLine="426"/>
      </w:pPr>
      <w:r>
        <w:t>Ценностными основами содержания программы смены «</w:t>
      </w:r>
      <w:r w:rsidR="00731E44">
        <w:t>Орлята</w:t>
      </w:r>
      <w:r>
        <w:t xml:space="preserve"> России» являются приоритетные направления воспитания: гражданско- 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работы» и способствуют реализации конкретной стратегической цели в сфере воспитания детей в Российской Федерации - это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объясняют принцип единого целевого начала воспитательной деятельности в сфере организации отдыха детей и их оздоровления.</w:t>
      </w:r>
    </w:p>
    <w:p w:rsidR="001F1BAD" w:rsidRDefault="005A2DE0">
      <w:pPr>
        <w:pStyle w:val="1"/>
        <w:ind w:left="806" w:right="372"/>
      </w:pPr>
      <w:r>
        <w:t>Целевой раздел Направленность программы</w:t>
      </w:r>
    </w:p>
    <w:p w:rsidR="001F1BAD" w:rsidRDefault="005A2DE0">
      <w:pPr>
        <w:spacing w:after="299"/>
        <w:ind w:left="-15" w:right="15" w:firstLine="426"/>
      </w:pPr>
      <w:r>
        <w:t>Направленность Программы смены детского оздоровительного лагеря с дневным пребыванием детей «Мы-дети России» обусловлена приказом Министерства просвещения РФ от 22.06.2022 г. № 629 «Об утверждении порядка организации и осуществления образовательной деятельности по дополнительным общеобразовательным программам» и имеет социально- гуманитарную направленность.</w:t>
      </w:r>
    </w:p>
    <w:p w:rsidR="001F1BAD" w:rsidRDefault="005A2DE0">
      <w:pPr>
        <w:pStyle w:val="1"/>
        <w:ind w:left="806" w:right="371"/>
      </w:pPr>
      <w:r>
        <w:t>Актуальность программы</w:t>
      </w:r>
    </w:p>
    <w:p w:rsidR="001F1BAD" w:rsidRDefault="005A2DE0">
      <w:pPr>
        <w:ind w:left="-15" w:right="15" w:firstLine="426"/>
      </w:pPr>
      <w:r>
        <w:t>Одна из важнейших задач, которую ставят перед нами Закон Российской Федерации «Об образовании в Российской Федерации» и Концепция развития дополнительного образования детей, является 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личности, которая реализуется в детском оздоровительном лагере через все виды деятельности, в том числе и образовательную, которая является не самоцелью, а осознанной необходимостью для развития познавательных потребностей и способностей ребенка, повышения уровня его знаний, умений, навыков и подготовки к тому или иному этапу практической деятельности.</w:t>
      </w:r>
    </w:p>
    <w:p w:rsidR="001F1BAD" w:rsidRDefault="005A2DE0">
      <w:pPr>
        <w:ind w:left="-15" w:right="15" w:firstLine="426"/>
      </w:pPr>
      <w:r>
        <w:t>В Программе гармонично сочетаются физкультурно-оздоровительная, туристскокраеведческая, художественно-творческая виды деятельности. В соответствии с Указом Президента Владимира Путина 2025 год в Российской Федерации объявлен Годом защитника Отечества и это не просто календарная дата, а символ национального единства и патриотизма. В содержание программы включены мероприятия в соответствии с объявленным Годом защитника Отечества и памятных дат 2025 года, которые соотносятся с Программой воспитательной работы и календарным планом воспитательной работы лаг</w:t>
      </w:r>
      <w:r w:rsidR="00731E44">
        <w:t>еря дневного пребывания «Орлята</w:t>
      </w:r>
      <w:r>
        <w:t xml:space="preserve"> России».</w:t>
      </w:r>
    </w:p>
    <w:p w:rsidR="001F1BAD" w:rsidRDefault="005A2DE0">
      <w:pPr>
        <w:spacing w:after="299"/>
        <w:ind w:left="-15" w:right="15" w:firstLine="426"/>
      </w:pPr>
      <w:r>
        <w:t>Программа актуальна для детей, так как вся деятельность в разные периоды смены, предполагаемые формы и методы в рамках вариативного и инвариантного форматов содержания соответствуют их возрастным особенностям, интересам, потребностям, раскрывают возможности его развития, воспитания и образования.</w:t>
      </w:r>
    </w:p>
    <w:p w:rsidR="001F1BAD" w:rsidRDefault="005A2DE0">
      <w:pPr>
        <w:spacing w:after="10"/>
        <w:ind w:left="421"/>
      </w:pPr>
      <w:r>
        <w:rPr>
          <w:b/>
        </w:rPr>
        <w:t>Адресат программы</w:t>
      </w:r>
    </w:p>
    <w:p w:rsidR="001F1BAD" w:rsidRDefault="005A2DE0">
      <w:pPr>
        <w:spacing w:after="266"/>
        <w:ind w:left="-15" w:right="15" w:firstLine="426"/>
      </w:pPr>
      <w:r>
        <w:t>7 - 14 лет, разновозрастный отря</w:t>
      </w:r>
      <w:r w:rsidR="00474542">
        <w:t>д. Количество детей в смене – 25</w:t>
      </w:r>
      <w:r>
        <w:t>. Срок реализации программы – 21 день. Контингент детей может включать в себя различные категории детей: с ограниченными возможностями здоровья, из многодетных семей, семей мигрантов, детей, страдающих от социальной неблагополучности и т.д.</w:t>
      </w:r>
    </w:p>
    <w:p w:rsidR="001F1BAD" w:rsidRDefault="005A2DE0">
      <w:pPr>
        <w:spacing w:after="10"/>
        <w:ind w:left="421"/>
      </w:pPr>
      <w:r>
        <w:rPr>
          <w:b/>
        </w:rPr>
        <w:lastRenderedPageBreak/>
        <w:t>Цель программы</w:t>
      </w:r>
    </w:p>
    <w:p w:rsidR="001F1BAD" w:rsidRDefault="005A2DE0">
      <w:pPr>
        <w:spacing w:after="299"/>
        <w:ind w:left="-15" w:right="15" w:firstLine="426"/>
      </w:pPr>
      <w:r>
        <w:rPr>
          <w:i/>
        </w:rPr>
        <w:t xml:space="preserve">Цель программы: </w:t>
      </w:r>
      <w:r>
        <w:t>всестороннее развитие личности ребенка и ее успешная социализация в современных условиях посредством воспитательной деятельности в рамках программы смены.</w:t>
      </w:r>
    </w:p>
    <w:p w:rsidR="001F1BAD" w:rsidRDefault="005A2DE0">
      <w:pPr>
        <w:ind w:left="436" w:right="363"/>
      </w:pPr>
      <w:r>
        <w:rPr>
          <w:b/>
        </w:rPr>
        <w:t xml:space="preserve">Задачи программы </w:t>
      </w:r>
      <w:r>
        <w:t>Воспитательные: формирование традиционных российских ценностей (патриотизм, гражданская позиция,</w:t>
      </w:r>
    </w:p>
    <w:p w:rsidR="001F1BAD" w:rsidRDefault="005A2DE0">
      <w:pPr>
        <w:ind w:left="-5" w:right="482"/>
      </w:pPr>
      <w:r>
        <w:t>уважительное отношение к истории своей страны и родного края, бережное сохранение традиций своего народа); формирование у обучающихся гражданской позиции, культуры общения и поведения в</w:t>
      </w:r>
    </w:p>
    <w:p w:rsidR="001F1BAD" w:rsidRDefault="005A2DE0">
      <w:pPr>
        <w:ind w:left="411" w:right="7514" w:hanging="426"/>
      </w:pPr>
      <w:r>
        <w:t>социуме. Развивающие:</w:t>
      </w:r>
    </w:p>
    <w:p w:rsidR="001F1BAD" w:rsidRDefault="005A2DE0">
      <w:pPr>
        <w:ind w:left="436" w:right="15"/>
      </w:pPr>
      <w:r>
        <w:t>организация совместной деятельности, направленной на развитие творческих,</w:t>
      </w:r>
    </w:p>
    <w:p w:rsidR="001F1BAD" w:rsidRDefault="005A2DE0">
      <w:pPr>
        <w:ind w:left="411" w:right="821" w:hanging="426"/>
      </w:pPr>
      <w:r>
        <w:t>интеллектуальных, организаторских способностей, умения работать в команде; развитие личностных качеств, способствующих успешной социализации.</w:t>
      </w:r>
    </w:p>
    <w:p w:rsidR="001F1BAD" w:rsidRDefault="005A2DE0">
      <w:pPr>
        <w:ind w:left="436" w:right="15"/>
      </w:pPr>
      <w:r>
        <w:t>Обучающие:</w:t>
      </w:r>
    </w:p>
    <w:p w:rsidR="001F1BAD" w:rsidRDefault="005A2DE0">
      <w:pPr>
        <w:ind w:left="436" w:right="15"/>
      </w:pPr>
      <w:r>
        <w:t>формирование основ российской гражданской идентичности, чувства гордости за Родину,</w:t>
      </w:r>
    </w:p>
    <w:p w:rsidR="001F1BAD" w:rsidRDefault="005A2DE0">
      <w:pPr>
        <w:ind w:left="-5" w:right="15"/>
      </w:pPr>
      <w:r>
        <w:t>российский народ и историю России, осознание своей этнической и национальной принадлежности; овладение начальными навыками адаптации в динамично изменяющемся и развивающемся</w:t>
      </w:r>
    </w:p>
    <w:p w:rsidR="001F1BAD" w:rsidRDefault="005A2DE0">
      <w:pPr>
        <w:spacing w:after="295"/>
        <w:ind w:left="-5" w:right="15"/>
      </w:pPr>
      <w:r>
        <w:t>мире.</w:t>
      </w:r>
    </w:p>
    <w:p w:rsidR="001F1BAD" w:rsidRDefault="005A2DE0">
      <w:pPr>
        <w:spacing w:after="269"/>
        <w:ind w:left="1169"/>
      </w:pPr>
      <w:r>
        <w:rPr>
          <w:b/>
        </w:rPr>
        <w:t>Ожидаемая результативность реализации содержания программы смены</w:t>
      </w:r>
    </w:p>
    <w:p w:rsidR="001F1BAD" w:rsidRDefault="005A2DE0">
      <w:pPr>
        <w:ind w:left="-15" w:right="15" w:firstLine="426"/>
      </w:pPr>
      <w:r>
        <w:t>Ожидаемая результативность реализации содержания программы смены обозначена в Программе воспитательной работы лагеря и представляет собой ориентиры для деятельности педагогического коллектива, которые направлены на достижение цели воспитания с учетом направлений деятельности, возрастных особенностей детей и их потребностей. Конкретизация цели воспитательной работы применительно к возрастным особенностям детей позволяет выделить в ней следующие целевые ориентиры:</w:t>
      </w:r>
    </w:p>
    <w:p w:rsidR="001F1BAD" w:rsidRDefault="005A2DE0">
      <w:pPr>
        <w:ind w:left="436" w:right="15"/>
      </w:pPr>
      <w:r>
        <w:t>для детей 7-10 лет:</w:t>
      </w:r>
    </w:p>
    <w:p w:rsidR="001F1BAD" w:rsidRDefault="005A2DE0">
      <w:pPr>
        <w:ind w:left="436" w:right="15"/>
      </w:pPr>
      <w:r>
        <w:rPr>
          <w:b/>
        </w:rPr>
        <w:t>гражданско-патриотическое воспитание:</w:t>
      </w:r>
      <w:r>
        <w:t xml:space="preserve"> знающий и любящий свою малую родину, свой</w:t>
      </w:r>
    </w:p>
    <w:p w:rsidR="001F1BAD" w:rsidRDefault="005A2DE0">
      <w:pPr>
        <w:ind w:left="-5" w:right="15"/>
      </w:pPr>
      <w:r>
        <w:t>край, имеющий представление о Родине - России, ее территории, расположении; осознающий принадлежность к своему народу и к общности граждан России, проявляющий уважение к своему и другим народам; понимающий свою сопричастность к прошлому, настоящему и будущему родного края, своей Родины - России, Российского государства;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имеющий первоначальные представления о правах и ответственности человека в обществе, гражданских правах и обязанностях; принимающий участие в жизни класса,</w:t>
      </w:r>
    </w:p>
    <w:p w:rsidR="001F1BAD" w:rsidRDefault="005A2DE0">
      <w:pPr>
        <w:spacing w:after="0"/>
        <w:ind w:left="-3" w:right="-13"/>
        <w:jc w:val="center"/>
      </w:pPr>
      <w:r>
        <w:t>общеобразовательной организации, в доступной по возрасту социально значимой деятельности; духовно-нравственное воспитание: уважающий духовно- нравственную культуру своей</w:t>
      </w:r>
    </w:p>
    <w:p w:rsidR="001F1BAD" w:rsidRDefault="005A2DE0">
      <w:pPr>
        <w:ind w:left="-5" w:right="201"/>
      </w:pPr>
      <w:r>
        <w:t xml:space="preserve">семьи, своего народа, семейные ценности с учетом национальной, религиозной принадлежности; сознающий ценность каждой человеческой жизни, признающий индивидуальность и достоинство каждого человека;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умеющий оценивать поступки с позиции их соответствия нравственным нормам, осознающий ответственность за свои поступки;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осознающий нравственную и эстетическую ценность </w:t>
      </w:r>
      <w:r>
        <w:lastRenderedPageBreak/>
        <w:t xml:space="preserve">литературы, родного языка, русского языка, проявляющий интерес к чтению; </w:t>
      </w:r>
      <w:r>
        <w:rPr>
          <w:b/>
        </w:rPr>
        <w:t>эстетическое воспитание:</w:t>
      </w:r>
      <w:r>
        <w:t xml:space="preserve"> способный воспринимать и чувствовать прекрасное в быту,</w:t>
      </w:r>
    </w:p>
    <w:p w:rsidR="001F1BAD" w:rsidRDefault="005A2DE0">
      <w:pPr>
        <w:ind w:left="-5" w:right="392"/>
      </w:pPr>
      <w:r>
        <w:t xml:space="preserve">природе, искусстве, творчестве людей; проявляющий интерес и уважение к отечественной и мировой художественной культуре; проявляющий стремление к самовыражению в разных видах художественной деятельности, искусстве; </w:t>
      </w:r>
      <w:r>
        <w:rPr>
          <w:b/>
        </w:rPr>
        <w:t>физическое воспитание, формирование культуры здоровья и эмоционального</w:t>
      </w:r>
    </w:p>
    <w:p w:rsidR="001F1BAD" w:rsidRDefault="005A2DE0">
      <w:pPr>
        <w:ind w:left="-5" w:right="15"/>
      </w:pPr>
      <w:r>
        <w:rPr>
          <w:b/>
        </w:rPr>
        <w:t xml:space="preserve">благополучия: </w:t>
      </w:r>
      <w: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владеющий основными навыками личной и общественной гигиены, безопасного поведения в быту, природе, обществе; ориентированный на физическое развитие с учетом возможностей здоровья, занятия физкультурой и спортом; осознающий и принимающий свою половую принадлежность, соответствующие ей психофизические и поведенческие особенности с учетом возраста; </w:t>
      </w:r>
      <w:r>
        <w:rPr>
          <w:b/>
        </w:rPr>
        <w:t>трудовое воспитание:</w:t>
      </w:r>
      <w:r>
        <w:t xml:space="preserve"> осознающий ценность труда в жизни человека, семьи, общества;</w:t>
      </w:r>
    </w:p>
    <w:p w:rsidR="001F1BAD" w:rsidRDefault="005A2DE0">
      <w:pPr>
        <w:ind w:left="-5" w:right="15"/>
      </w:pPr>
      <w:r>
        <w:t xml:space="preserve">проявляющий уважение к труду, людям труда, бережное отношение к результатам труда, ответственное потребление; проявляющий интерес к разным профессиям; участвующий в различных видах доступного по возрасту труда, трудовой деятельности; </w:t>
      </w:r>
      <w:r>
        <w:rPr>
          <w:b/>
        </w:rPr>
        <w:t>экологическое воспитание:</w:t>
      </w:r>
      <w:r>
        <w:t xml:space="preserve"> понимающий ценность природы, зависимость жизни людей от</w:t>
      </w:r>
    </w:p>
    <w:p w:rsidR="001F1BAD" w:rsidRDefault="005A2DE0">
      <w:pPr>
        <w:ind w:left="-5" w:right="15"/>
      </w:pPr>
      <w:r>
        <w:t>природы, влияние людей на природу, окружающую среду; проявляющий любовь и бережное отношение к природе, неприятие действий, приносящих вред природе, особенно живым существам; выражающий готовность в своей деятельности придерживаться экологических норм.</w:t>
      </w:r>
    </w:p>
    <w:p w:rsidR="001F1BAD" w:rsidRDefault="005A2DE0">
      <w:pPr>
        <w:ind w:left="436" w:right="15"/>
      </w:pPr>
      <w:r>
        <w:rPr>
          <w:b/>
        </w:rPr>
        <w:t>ценности научного познания:</w:t>
      </w:r>
      <w:r>
        <w:t xml:space="preserve"> выражающий познавательные интересы, активность,</w:t>
      </w:r>
    </w:p>
    <w:p w:rsidR="001F1BAD" w:rsidRDefault="005A2DE0">
      <w:pPr>
        <w:ind w:left="-5" w:right="15"/>
      </w:pPr>
      <w:r>
        <w:t>любознательность и самостоятельность в познании, интерес и уважение к научным знаниям, науке;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1F1BAD" w:rsidRDefault="005A2DE0">
      <w:pPr>
        <w:ind w:left="436" w:right="15"/>
      </w:pPr>
      <w:r>
        <w:t>для детей 11-14 лет:</w:t>
      </w:r>
    </w:p>
    <w:p w:rsidR="001F1BAD" w:rsidRDefault="005A2DE0">
      <w:pPr>
        <w:ind w:left="436" w:right="15"/>
      </w:pPr>
      <w:r>
        <w:rPr>
          <w:b/>
        </w:rPr>
        <w:t>гражданское воспитание:</w:t>
      </w:r>
      <w:r>
        <w:t xml:space="preserve"> осознанно выражающий свою российскую гражданскую</w:t>
      </w:r>
    </w:p>
    <w:p w:rsidR="001F1BAD" w:rsidRDefault="005A2DE0">
      <w:pPr>
        <w:ind w:left="-5" w:right="15"/>
      </w:pPr>
      <w:r>
        <w:t xml:space="preserve">принадлежность (идентичность) в поликультурном, многонациональном и многоконфессиональном российском обществе, в мировом сообществе; осознающий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 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др. объединениях, акциях, программах); </w:t>
      </w:r>
      <w:r>
        <w:rPr>
          <w:b/>
        </w:rPr>
        <w:t>патриотическое воспитание:</w:t>
      </w:r>
      <w:r>
        <w:t xml:space="preserve"> выражающий свою национальную, этническую</w:t>
      </w:r>
    </w:p>
    <w:p w:rsidR="001F1BAD" w:rsidRDefault="005A2DE0">
      <w:pPr>
        <w:ind w:left="-5" w:right="15"/>
      </w:pPr>
      <w:r>
        <w:t xml:space="preserve">принадлежность, приверженность к родной культуре, любовь к своему народу; сознающий причастность к многонациональному народу Российской 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 проявляющий уважение к соотечественникам, проживающим за рубежом, поддерживающий их права, защиту </w:t>
      </w:r>
      <w:r>
        <w:lastRenderedPageBreak/>
        <w:t xml:space="preserve">их интересов в сохранении российской культурной идентичности; </w:t>
      </w:r>
      <w:r>
        <w:rPr>
          <w:b/>
        </w:rPr>
        <w:t>духовно-нравственное воспитание:</w:t>
      </w:r>
      <w:r>
        <w:t xml:space="preserve"> проявляющий приверженность традиционным</w:t>
      </w:r>
    </w:p>
    <w:p w:rsidR="001F1BAD" w:rsidRDefault="005A2DE0">
      <w:pPr>
        <w:ind w:left="-5" w:right="15"/>
      </w:pPr>
      <w:r>
        <w:t xml:space="preserve">духовно-нравственным ценностям, культуре народов России с учетом мировоззренческого, национального, религиозного самоопределения; действующий и оценивающий свое поведение и поступки, поведение и поступки других людей с позиций традиционных российских духовнонравственных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культуры; </w:t>
      </w:r>
      <w:r>
        <w:rPr>
          <w:b/>
        </w:rPr>
        <w:t>эстетическое воспитание:</w:t>
      </w:r>
      <w:r>
        <w:t xml:space="preserve"> выражающий понимание ценности отечественного и мирового</w:t>
      </w:r>
    </w:p>
    <w:p w:rsidR="001F1BAD" w:rsidRDefault="005A2DE0">
      <w:pPr>
        <w:ind w:left="-5" w:right="15"/>
      </w:pPr>
      <w:r>
        <w:t xml:space="preserve">искусства, российского и мирового художественного наследия;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быта; </w:t>
      </w:r>
      <w:r>
        <w:rPr>
          <w:b/>
        </w:rPr>
        <w:t>физическое воспитание, формирование культуры здоровья и эмоционального</w:t>
      </w:r>
    </w:p>
    <w:p w:rsidR="001F1BAD" w:rsidRDefault="005A2DE0">
      <w:pPr>
        <w:ind w:left="-5" w:right="15"/>
      </w:pPr>
      <w:r>
        <w:rPr>
          <w:b/>
        </w:rPr>
        <w:t>благополучия:</w:t>
      </w:r>
      <w:r>
        <w:t xml:space="preserve">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 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природным); </w:t>
      </w:r>
      <w:r>
        <w:rPr>
          <w:b/>
        </w:rPr>
        <w:t>трудовое воспитание:</w:t>
      </w:r>
      <w:r>
        <w:t xml:space="preserve"> уважающий труд, результаты труда, трудовые и профессиональные</w:t>
      </w:r>
    </w:p>
    <w:p w:rsidR="001F1BAD" w:rsidRDefault="005A2DE0">
      <w:pPr>
        <w:ind w:left="-5" w:right="15"/>
      </w:pPr>
      <w:r>
        <w:t xml:space="preserve">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 значимому труду в доступных по возрасту социально-трудовых ролях,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законодательства; выражающий осознанную готовность к получению профессионального образования, к непрерывному образованию в течение жизни как условию </w:t>
      </w:r>
      <w:r>
        <w:lastRenderedPageBreak/>
        <w:t xml:space="preserve">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 </w:t>
      </w:r>
      <w:r>
        <w:rPr>
          <w:b/>
        </w:rPr>
        <w:t>экологическое воспитание:</w:t>
      </w:r>
      <w:r>
        <w:t xml:space="preserve"> демонстрирующий в поведении сформированность</w:t>
      </w:r>
    </w:p>
    <w:p w:rsidR="001F1BAD" w:rsidRDefault="005A2DE0">
      <w:pPr>
        <w:spacing w:after="3" w:line="253" w:lineRule="auto"/>
        <w:ind w:right="10"/>
        <w:jc w:val="right"/>
      </w:pPr>
      <w:r>
        <w:t>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 имеющий и развивающий</w:t>
      </w:r>
      <w:r>
        <w:tab/>
        <w:t>опыт</w:t>
      </w:r>
      <w:r>
        <w:tab/>
        <w:t>экологически направленной,</w:t>
      </w:r>
      <w:r>
        <w:tab/>
        <w:t xml:space="preserve">природоохранной, ресурсосберегающей деятельности, участвующий в его приобретении другими людьми; </w:t>
      </w:r>
      <w:r>
        <w:rPr>
          <w:b/>
        </w:rPr>
        <w:t>ценности научного познания:</w:t>
      </w:r>
      <w:r>
        <w:t xml:space="preserve"> деятельно выражающий познавательные интересы в разных</w:t>
      </w:r>
    </w:p>
    <w:p w:rsidR="001F1BAD" w:rsidRDefault="005A2DE0">
      <w:pPr>
        <w:ind w:left="-5" w:right="15"/>
      </w:pPr>
      <w:r>
        <w:t>предметных областях с учетом своих интересов, способностей, достижений; 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достоверной 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</w:t>
      </w:r>
    </w:p>
    <w:p w:rsidR="001F1BAD" w:rsidRDefault="005A2DE0">
      <w:pPr>
        <w:ind w:left="-5" w:right="15"/>
      </w:pPr>
      <w:r>
        <w:t>гуманитарной областях познания, исследовательской деятельности;</w:t>
      </w:r>
    </w:p>
    <w:p w:rsidR="001F1BAD" w:rsidRDefault="005A2DE0">
      <w:pPr>
        <w:spacing w:after="10"/>
        <w:ind w:left="421"/>
      </w:pPr>
      <w:r>
        <w:rPr>
          <w:b/>
        </w:rPr>
        <w:t>Содержательный раздел</w:t>
      </w:r>
    </w:p>
    <w:p w:rsidR="001F1BAD" w:rsidRDefault="005A2DE0">
      <w:pPr>
        <w:ind w:left="436" w:right="15"/>
      </w:pPr>
      <w:r>
        <w:t>Направления воспитательной деятельности в рамках программы смены</w:t>
      </w:r>
    </w:p>
    <w:p w:rsidR="001F1BAD" w:rsidRDefault="005A2DE0">
      <w:pPr>
        <w:ind w:left="-15" w:right="15" w:firstLine="426"/>
      </w:pPr>
      <w:r>
        <w:t>В основу каждого направления воспитательной работы в лаг</w:t>
      </w:r>
      <w:r w:rsidR="00731E44">
        <w:t>ере дневного пребывания «Орлята</w:t>
      </w:r>
      <w:r>
        <w:t xml:space="preserve"> России» заложены базовые ценности, обозначенные в «Программе воспитательной работы и календарном плане воспитательной работы», которые способствуют всестороннему развитию личности и успешной социализации в современных условиях:</w:t>
      </w:r>
    </w:p>
    <w:p w:rsidR="001F1BAD" w:rsidRDefault="005A2DE0">
      <w:pPr>
        <w:ind w:left="436" w:right="15"/>
      </w:pPr>
      <w:r>
        <w:rPr>
          <w:i/>
        </w:rPr>
        <w:t>гражданское воспитание</w:t>
      </w:r>
      <w:r>
        <w:t>: формирование российской гражданской идентичности,</w:t>
      </w:r>
    </w:p>
    <w:p w:rsidR="001F1BAD" w:rsidRDefault="005A2DE0">
      <w:pPr>
        <w:ind w:left="-5" w:right="15"/>
      </w:pPr>
      <w:r>
        <w:t>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Федерации:</w:t>
      </w:r>
    </w:p>
    <w:p w:rsidR="001F1BAD" w:rsidRDefault="005A2DE0">
      <w:pPr>
        <w:ind w:left="436" w:right="15"/>
      </w:pPr>
      <w:r>
        <w:rPr>
          <w:i/>
        </w:rPr>
        <w:t>патриотическое воспитание</w:t>
      </w:r>
      <w:r>
        <w:t>: воспитание любви к своему народу и уважения к другим</w:t>
      </w:r>
    </w:p>
    <w:p w:rsidR="001F1BAD" w:rsidRDefault="005A2DE0">
      <w:pPr>
        <w:ind w:left="411" w:right="15" w:hanging="426"/>
      </w:pPr>
      <w:r>
        <w:t xml:space="preserve">народам России, формирование общероссийской культурной идентичности: </w:t>
      </w:r>
      <w:r>
        <w:rPr>
          <w:i/>
        </w:rPr>
        <w:t>духовно-нравственное воспитание</w:t>
      </w:r>
      <w:r>
        <w:t>: воспитание детей на основе духовно-нравственной</w:t>
      </w:r>
    </w:p>
    <w:p w:rsidR="001F1BAD" w:rsidRDefault="005A2DE0">
      <w:pPr>
        <w:ind w:left="-5" w:right="15"/>
      </w:pPr>
      <w:r>
        <w:t>культуры народов России, традиционных религий народов России, формирование традиционных российских семейных ценностей:</w:t>
      </w:r>
    </w:p>
    <w:p w:rsidR="001F1BAD" w:rsidRDefault="005A2DE0">
      <w:pPr>
        <w:ind w:left="436" w:right="15"/>
      </w:pPr>
      <w:r>
        <w:rPr>
          <w:i/>
        </w:rPr>
        <w:t>эстетическое воспитание</w:t>
      </w:r>
      <w:r>
        <w:t>: формирование эстетической культуры на основе российских</w:t>
      </w:r>
    </w:p>
    <w:p w:rsidR="001F1BAD" w:rsidRDefault="005A2DE0">
      <w:pPr>
        <w:ind w:left="-5" w:right="15"/>
      </w:pPr>
      <w:r>
        <w:t>традиционных духовных ценностей, приобщение к лучшим образцам отечественного и мирового искусства:</w:t>
      </w:r>
    </w:p>
    <w:p w:rsidR="001F1BAD" w:rsidRDefault="005A2DE0">
      <w:pPr>
        <w:ind w:left="-15" w:right="15" w:firstLine="426"/>
      </w:pPr>
      <w:r>
        <w:rPr>
          <w:i/>
        </w:rPr>
        <w:t>-трудовое воспитание</w:t>
      </w:r>
      <w:r>
        <w:t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</w:t>
      </w:r>
    </w:p>
    <w:p w:rsidR="001F1BAD" w:rsidRDefault="005A2DE0">
      <w:pPr>
        <w:ind w:left="421"/>
      </w:pPr>
      <w:r>
        <w:rPr>
          <w:i/>
        </w:rPr>
        <w:t>физическое воспитание, формирование культуры здорового образа жизни и</w:t>
      </w:r>
    </w:p>
    <w:p w:rsidR="001F1BAD" w:rsidRDefault="005A2DE0">
      <w:pPr>
        <w:ind w:left="-5" w:right="15"/>
      </w:pPr>
      <w:r>
        <w:rPr>
          <w:i/>
        </w:rPr>
        <w:t xml:space="preserve">эмоционального благополучия: </w:t>
      </w:r>
      <w:r>
        <w:t xml:space="preserve"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физкультурнооздоровительной работы, рационального питания; создание безопасной среды; </w:t>
      </w:r>
      <w:r>
        <w:lastRenderedPageBreak/>
        <w:t>освоение детьми норм безопасного поведения в природной, социальной среде, чрезвычайных ситуациях:</w:t>
      </w:r>
    </w:p>
    <w:p w:rsidR="001F1BAD" w:rsidRDefault="005A2DE0">
      <w:pPr>
        <w:ind w:left="-15" w:right="457" w:firstLine="426"/>
      </w:pPr>
      <w:r>
        <w:rPr>
          <w:i/>
        </w:rPr>
        <w:t xml:space="preserve">- экологическое воспитание: </w:t>
      </w:r>
      <w: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 </w:t>
      </w:r>
      <w:r>
        <w:rPr>
          <w:i/>
        </w:rPr>
        <w:t xml:space="preserve">познавательное направление воспитания: </w:t>
      </w:r>
      <w:r>
        <w:t>стремление к познанию себя и других людей,</w:t>
      </w:r>
    </w:p>
    <w:p w:rsidR="001F1BAD" w:rsidRDefault="005A2DE0">
      <w:pPr>
        <w:ind w:left="-5" w:right="15"/>
      </w:pPr>
      <w:r>
        <w:t>природы и общества, к знаниям, образованию с учетом личностных интересов и общественных потребностей:</w:t>
      </w:r>
    </w:p>
    <w:p w:rsidR="001F1BAD" w:rsidRDefault="005A2DE0">
      <w:pPr>
        <w:spacing w:after="4" w:line="259" w:lineRule="auto"/>
        <w:ind w:left="806" w:right="372"/>
        <w:jc w:val="center"/>
      </w:pPr>
      <w:r>
        <w:rPr>
          <w:b/>
        </w:rPr>
        <w:t>Содержательный раздел</w:t>
      </w:r>
    </w:p>
    <w:p w:rsidR="001F1BAD" w:rsidRDefault="005A2DE0">
      <w:pPr>
        <w:spacing w:after="10"/>
        <w:ind w:left="2467"/>
      </w:pPr>
      <w:r>
        <w:rPr>
          <w:b/>
        </w:rPr>
        <w:t>Основные формы реализации содержания блоков</w:t>
      </w:r>
    </w:p>
    <w:p w:rsidR="001F1BAD" w:rsidRDefault="005A2DE0">
      <w:pPr>
        <w:pStyle w:val="1"/>
        <w:ind w:left="806" w:right="370"/>
      </w:pPr>
      <w:r>
        <w:t>«Мир», «Россия», «Человек»</w:t>
      </w:r>
    </w:p>
    <w:tbl>
      <w:tblPr>
        <w:tblStyle w:val="TableGrid"/>
        <w:tblW w:w="9971" w:type="dxa"/>
        <w:tblInd w:w="-108" w:type="dxa"/>
        <w:tblCellMar>
          <w:top w:w="58" w:type="dxa"/>
          <w:left w:w="108" w:type="dxa"/>
          <w:right w:w="134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1F1BAD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Блок «Мир»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426"/>
              <w:jc w:val="both"/>
            </w:pPr>
            <w:r>
              <w:t>Основные формы реализации содержания блока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«Мир»</w:t>
            </w:r>
          </w:p>
        </w:tc>
      </w:tr>
      <w:tr w:rsidR="001F1BAD">
        <w:trPr>
          <w:trHeight w:val="3864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right="134" w:firstLine="426"/>
            </w:pPr>
            <w:r>
      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5" w:line="259" w:lineRule="auto"/>
              <w:ind w:left="426" w:firstLine="0"/>
            </w:pPr>
            <w:r>
              <w:t>литературно-</w:t>
            </w:r>
          </w:p>
          <w:p w:rsidR="001F1BAD" w:rsidRDefault="005A2DE0">
            <w:pPr>
              <w:tabs>
                <w:tab w:val="center" w:pos="1125"/>
                <w:tab w:val="center" w:pos="3182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музыкальный</w:t>
            </w:r>
            <w:r>
              <w:tab/>
              <w:t>конкурс (социально-</w:t>
            </w:r>
          </w:p>
          <w:p w:rsidR="001F1BAD" w:rsidRDefault="005A2DE0">
            <w:pPr>
              <w:tabs>
                <w:tab w:val="right" w:pos="4743"/>
              </w:tabs>
              <w:spacing w:after="12" w:line="259" w:lineRule="auto"/>
              <w:ind w:left="0" w:firstLine="0"/>
            </w:pPr>
            <w:r>
              <w:t>гуманитарная), русские народные</w:t>
            </w:r>
            <w:r>
              <w:tab/>
              <w:t>игры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(физкультурно- спортивная), викторины</w:t>
            </w:r>
          </w:p>
          <w:p w:rsidR="001F1BAD" w:rsidRDefault="005A2DE0">
            <w:pPr>
              <w:spacing w:after="29" w:line="238" w:lineRule="auto"/>
              <w:ind w:left="426" w:right="3" w:hanging="426"/>
            </w:pPr>
            <w:r>
              <w:t>(социально- гуманитарная), мастер-классы (социально- гуманитарная,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художественная), игра- путешествие</w:t>
            </w:r>
          </w:p>
          <w:p w:rsidR="001F1BAD" w:rsidRDefault="005A2DE0">
            <w:pPr>
              <w:spacing w:after="0" w:line="264" w:lineRule="auto"/>
              <w:ind w:left="426" w:right="250" w:hanging="426"/>
            </w:pPr>
            <w:r>
              <w:t>(туристскокраеведческая), конкурс</w:t>
            </w:r>
            <w:r>
              <w:tab/>
              <w:t>рисунков</w:t>
            </w:r>
          </w:p>
          <w:p w:rsidR="001F1BAD" w:rsidRDefault="005A2DE0">
            <w:pPr>
              <w:spacing w:after="0" w:line="264" w:lineRule="auto"/>
              <w:ind w:left="426" w:right="684" w:hanging="426"/>
            </w:pPr>
            <w:r>
              <w:t>(художественная), интеллектуальная игра социально-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гуманитарная),</w:t>
            </w:r>
          </w:p>
          <w:p w:rsidR="001F1BAD" w:rsidRDefault="005A2DE0">
            <w:pPr>
              <w:tabs>
                <w:tab w:val="center" w:pos="984"/>
                <w:tab w:val="center" w:pos="269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посещение</w:t>
            </w:r>
            <w:r>
              <w:tab/>
              <w:t>кинотеатра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(художественная)</w:t>
            </w:r>
          </w:p>
        </w:tc>
      </w:tr>
      <w:tr w:rsidR="001F1BAD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Блок Россия»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426"/>
              <w:jc w:val="both"/>
            </w:pPr>
            <w:r>
              <w:t>Основные формы реализации содержания блока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«Россия»</w:t>
            </w:r>
          </w:p>
        </w:tc>
      </w:tr>
      <w:tr w:rsidR="001F1BAD">
        <w:trPr>
          <w:trHeight w:val="5061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426"/>
            </w:pPr>
            <w:r>
              <w:t>Содержание блока отражает комплекс мероприятий, который основан на общероссийских ценностях.</w:t>
            </w:r>
          </w:p>
          <w:p w:rsidR="001F1BAD" w:rsidRDefault="005A2DE0">
            <w:pPr>
              <w:spacing w:after="0" w:line="238" w:lineRule="auto"/>
              <w:ind w:left="0" w:right="150" w:firstLine="426"/>
            </w:pPr>
            <w:r>
      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      </w:r>
          </w:p>
          <w:p w:rsidR="001F1BAD" w:rsidRDefault="005A2DE0">
            <w:pPr>
              <w:spacing w:after="0" w:line="259" w:lineRule="auto"/>
              <w:ind w:left="0" w:firstLine="426"/>
            </w:pPr>
            <w:r>
      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5" w:line="259" w:lineRule="auto"/>
              <w:ind w:left="426" w:firstLine="0"/>
            </w:pPr>
            <w:r>
              <w:t>литературно-</w:t>
            </w:r>
          </w:p>
          <w:p w:rsidR="001F1BAD" w:rsidRDefault="005A2DE0">
            <w:pPr>
              <w:tabs>
                <w:tab w:val="center" w:pos="1125"/>
                <w:tab w:val="center" w:pos="3182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музыкальный</w:t>
            </w:r>
            <w:r>
              <w:tab/>
              <w:t>конкурс (социально-</w:t>
            </w:r>
          </w:p>
          <w:p w:rsidR="001F1BAD" w:rsidRDefault="005A2DE0">
            <w:pPr>
              <w:spacing w:after="23" w:line="244" w:lineRule="auto"/>
              <w:ind w:left="708" w:right="524" w:hanging="708"/>
              <w:jc w:val="both"/>
            </w:pPr>
            <w:r>
              <w:t>гуманитарная), русские народные игры (физкультурно- спортивная),</w:t>
            </w:r>
          </w:p>
          <w:p w:rsidR="001F1BAD" w:rsidRDefault="005A2DE0">
            <w:pPr>
              <w:spacing w:after="10" w:line="255" w:lineRule="auto"/>
              <w:ind w:left="0" w:right="707" w:firstLine="0"/>
              <w:jc w:val="both"/>
            </w:pPr>
            <w:r>
              <w:t>викторины (социально- гуманитарная), мастер- классы (социальногуманитарная, художественная), играпутешествие (туристскокраеведческая),</w:t>
            </w:r>
          </w:p>
          <w:p w:rsidR="001F1BAD" w:rsidRDefault="005A2DE0">
            <w:pPr>
              <w:tabs>
                <w:tab w:val="center" w:pos="789"/>
                <w:tab w:val="center" w:pos="2835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беседы</w:t>
            </w:r>
            <w:r>
              <w:tab/>
              <w:t>(социально- гуманитарная),</w:t>
            </w:r>
          </w:p>
          <w:p w:rsidR="001F1BAD" w:rsidRDefault="005A2DE0">
            <w:pPr>
              <w:spacing w:after="0" w:line="269" w:lineRule="auto"/>
              <w:ind w:left="0" w:firstLine="0"/>
            </w:pPr>
            <w:r>
              <w:t>интеллектуальная викторина (социальногуманитарная), экскурсионный</w:t>
            </w:r>
            <w:r>
              <w:tab/>
              <w:t>день</w:t>
            </w:r>
          </w:p>
          <w:p w:rsidR="001F1BAD" w:rsidRDefault="005A2DE0">
            <w:pPr>
              <w:spacing w:after="29" w:line="238" w:lineRule="auto"/>
              <w:ind w:left="426" w:right="55" w:hanging="426"/>
            </w:pPr>
            <w:r>
              <w:t>(туристскокраеведческая), экологическая викторина</w:t>
            </w:r>
          </w:p>
          <w:p w:rsidR="001F1BAD" w:rsidRDefault="005A2DE0">
            <w:pPr>
              <w:spacing w:after="0" w:line="259" w:lineRule="auto"/>
              <w:ind w:left="0" w:right="174" w:firstLine="426"/>
              <w:jc w:val="both"/>
            </w:pPr>
            <w:r>
              <w:t xml:space="preserve">(естественнонаучная), пешая экскурсия к памятникам значимых событий </w:t>
            </w:r>
            <w:r>
              <w:lastRenderedPageBreak/>
              <w:t>(туристско- краеведческая) памятникам значимых событий (туристско-</w:t>
            </w:r>
          </w:p>
        </w:tc>
      </w:tr>
    </w:tbl>
    <w:p w:rsidR="001F1BAD" w:rsidRDefault="001F1BAD">
      <w:pPr>
        <w:spacing w:after="0" w:line="259" w:lineRule="auto"/>
        <w:ind w:left="-851" w:right="35" w:firstLine="0"/>
      </w:pPr>
    </w:p>
    <w:tbl>
      <w:tblPr>
        <w:tblStyle w:val="TableGrid"/>
        <w:tblW w:w="9971" w:type="dxa"/>
        <w:tblInd w:w="-108" w:type="dxa"/>
        <w:tblCellMar>
          <w:top w:w="58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1F1BAD">
        <w:trPr>
          <w:trHeight w:val="8556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47" w:lineRule="auto"/>
              <w:ind w:left="0" w:right="81" w:firstLine="426"/>
            </w:pPr>
            <w:r>
              <w:t>Третий комплекс мероприятий направлен на служение российскому обществу и исторически сложившееся государственное</w:t>
            </w:r>
            <w:r>
              <w:tab/>
              <w:t>единство,</w:t>
            </w:r>
          </w:p>
          <w:p w:rsidR="001F1BAD" w:rsidRDefault="005A2DE0">
            <w:pPr>
              <w:spacing w:after="29" w:line="238" w:lineRule="auto"/>
              <w:ind w:left="0" w:firstLine="0"/>
            </w:pPr>
            <w:r>
              <w:t>гражданство Российской Федерации и приверженность Российскому государству. Многообразие народов России, российского</w:t>
            </w:r>
          </w:p>
          <w:p w:rsidR="001F1BAD" w:rsidRDefault="005A2DE0">
            <w:pPr>
              <w:spacing w:after="0" w:line="241" w:lineRule="auto"/>
              <w:ind w:left="0" w:right="340" w:firstLine="0"/>
              <w:jc w:val="both"/>
            </w:pPr>
            <w:r>
              <w:t>общества: народы, национальные общины, религии, культуры, языки - всё, что являются ценностью.</w:t>
            </w:r>
          </w:p>
          <w:p w:rsidR="001F1BAD" w:rsidRDefault="005A2DE0">
            <w:pPr>
              <w:spacing w:after="29" w:line="238" w:lineRule="auto"/>
              <w:ind w:left="0" w:right="112" w:firstLine="426"/>
            </w:pPr>
            <w:r>
              <w:t>Четвертый комплекс мероприятий связан с русским языком.</w:t>
            </w:r>
          </w:p>
          <w:p w:rsidR="001F1BAD" w:rsidRDefault="005A2DE0">
            <w:pPr>
              <w:spacing w:after="0" w:line="269" w:lineRule="auto"/>
              <w:ind w:left="0" w:right="243" w:firstLine="426"/>
            </w:pPr>
            <w:r>
              <w:t>Пятый</w:t>
            </w:r>
            <w:r>
              <w:tab/>
              <w:t>комплекс</w:t>
            </w:r>
            <w:r>
              <w:tab/>
              <w:t>мероприятий связан</w:t>
            </w:r>
            <w:r>
              <w:tab/>
              <w:t>с родной природой (малой Родины,</w:t>
            </w:r>
          </w:p>
          <w:p w:rsidR="001F1BAD" w:rsidRDefault="005A2DE0">
            <w:pPr>
              <w:spacing w:after="0"/>
              <w:ind w:left="0" w:firstLine="0"/>
            </w:pPr>
            <w:r>
              <w:t>своего края, России), с ответственностью за сохранение природы перед будущими поколениями с бережливостью в использовании природных ресурсов.</w:t>
            </w:r>
          </w:p>
          <w:p w:rsidR="001F1BAD" w:rsidRDefault="005A2DE0">
            <w:pPr>
              <w:spacing w:after="0" w:line="238" w:lineRule="auto"/>
              <w:ind w:left="0" w:firstLine="426"/>
            </w:pPr>
            <w:r>
              <w:t>Шестой комплекс мероприятий связан с региональным компонентом «Родной край», направленным на формирование целостных представлений о родном крае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      </w:r>
          </w:p>
          <w:p w:rsidR="001F1BAD" w:rsidRDefault="005A2DE0">
            <w:pPr>
              <w:spacing w:after="0" w:line="259" w:lineRule="auto"/>
              <w:ind w:left="0" w:firstLine="426"/>
            </w:pPr>
            <w:r>
              <w:t>Шестой комплекс мероприятий связан с региональным компонентом «Родной край», направленным на формирование целостных представлений о родном крае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краеведческая)</w:t>
            </w:r>
          </w:p>
        </w:tc>
      </w:tr>
      <w:tr w:rsidR="001F1BAD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lastRenderedPageBreak/>
              <w:t>Блок «Человек»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426"/>
              <w:jc w:val="both"/>
            </w:pPr>
            <w:r>
              <w:t>Основные формы реализации содержания блока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«Человек»</w:t>
            </w:r>
          </w:p>
        </w:tc>
      </w:tr>
      <w:tr w:rsidR="001F1BAD">
        <w:trPr>
          <w:trHeight w:val="5613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44" w:lineRule="auto"/>
              <w:ind w:left="0" w:firstLine="426"/>
            </w:pPr>
            <w:r>
      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      </w:r>
          </w:p>
          <w:p w:rsidR="001F1BAD" w:rsidRDefault="005A2DE0">
            <w:pPr>
              <w:spacing w:after="0" w:line="254" w:lineRule="auto"/>
              <w:ind w:left="0" w:right="151" w:firstLine="426"/>
            </w:pPr>
            <w:r>
              <w:t>жизнь, здоровье, охрана здоровья, право на медицинскую</w:t>
            </w:r>
            <w:r>
              <w:tab/>
              <w:t>помощь, благоприятную окружающую среду;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честь, доброе имя, достоинство</w:t>
            </w:r>
          </w:p>
          <w:p w:rsidR="001F1BAD" w:rsidRDefault="005A2DE0">
            <w:pPr>
              <w:spacing w:after="0" w:line="238" w:lineRule="auto"/>
              <w:ind w:left="0" w:right="324" w:firstLine="0"/>
            </w:pPr>
            <w:r>
              <w:t>личности, личная свобода, безопасность, неприкосновенность личности, жилища, личная тайна; свобода слова, убеждений, творчества,</w:t>
            </w:r>
          </w:p>
          <w:p w:rsidR="001F1BAD" w:rsidRDefault="005A2DE0">
            <w:pPr>
              <w:spacing w:after="0" w:line="266" w:lineRule="auto"/>
              <w:ind w:left="0" w:right="1299" w:firstLine="0"/>
              <w:jc w:val="both"/>
            </w:pPr>
            <w:r>
              <w:t>совести, вероисповедания, языка, передвижения и выбора места проживания, охрана</w:t>
            </w:r>
          </w:p>
          <w:p w:rsidR="001F1BAD" w:rsidRDefault="005A2DE0">
            <w:pPr>
              <w:spacing w:after="0" w:line="238" w:lineRule="auto"/>
              <w:ind w:left="426" w:right="232" w:hanging="426"/>
            </w:pPr>
            <w:r>
              <w:t>интеллектуальной собственности; родители, любовь и уважение детьми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своих родителей;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1768"/>
                <w:tab w:val="center" w:pos="397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торжественная церемония</w:t>
            </w:r>
            <w:r>
              <w:tab/>
              <w:t>подъема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(спуска)</w:t>
            </w:r>
          </w:p>
          <w:p w:rsidR="001F1BAD" w:rsidRDefault="005A2DE0">
            <w:pPr>
              <w:spacing w:after="5" w:line="259" w:lineRule="auto"/>
              <w:ind w:left="426" w:firstLine="0"/>
            </w:pPr>
            <w:r>
              <w:t>Государственного</w:t>
            </w:r>
          </w:p>
          <w:p w:rsidR="001F1BAD" w:rsidRDefault="005A2DE0">
            <w:pPr>
              <w:tabs>
                <w:tab w:val="center" w:pos="720"/>
                <w:tab w:val="center" w:pos="261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флага</w:t>
            </w:r>
            <w:r>
              <w:tab/>
              <w:t>Российской Федерации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(социально- гуманитарная);</w:t>
            </w:r>
          </w:p>
          <w:p w:rsidR="001F1BAD" w:rsidRDefault="005A2DE0">
            <w:pPr>
              <w:tabs>
                <w:tab w:val="center" w:pos="1323"/>
                <w:tab w:val="center" w:pos="330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Дни единых</w:t>
            </w:r>
            <w:r>
              <w:tab/>
              <w:t>действий</w:t>
            </w:r>
          </w:p>
          <w:p w:rsidR="001F1BAD" w:rsidRDefault="005A2DE0">
            <w:pPr>
              <w:spacing w:after="29" w:line="238" w:lineRule="auto"/>
              <w:ind w:left="2124" w:right="164" w:hanging="2124"/>
              <w:jc w:val="both"/>
            </w:pPr>
            <w:r>
              <w:t>(социально- гуманитарная); подвижные игры (физкультурно-</w:t>
            </w:r>
          </w:p>
          <w:p w:rsidR="001F1BAD" w:rsidRDefault="005A2DE0">
            <w:pPr>
              <w:spacing w:after="23" w:line="244" w:lineRule="auto"/>
              <w:ind w:left="708" w:right="85" w:hanging="708"/>
              <w:jc w:val="both"/>
            </w:pPr>
            <w:r>
              <w:t>спортивная); встречи с интересными людьми (социально- гуманитарная);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информационные часы (социально-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гуманитарная)</w:t>
            </w:r>
          </w:p>
        </w:tc>
      </w:tr>
      <w:tr w:rsidR="001F1BAD">
        <w:trPr>
          <w:trHeight w:val="220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5" w:line="259" w:lineRule="auto"/>
              <w:ind w:left="426" w:firstLine="0"/>
            </w:pPr>
            <w:r>
              <w:t>дети, любовь и забота родителей о</w:t>
            </w:r>
          </w:p>
          <w:p w:rsidR="001F1BAD" w:rsidRDefault="005A2DE0">
            <w:pPr>
              <w:spacing w:after="0" w:line="256" w:lineRule="auto"/>
              <w:ind w:left="0" w:right="336" w:firstLine="0"/>
              <w:jc w:val="both"/>
            </w:pPr>
            <w:r>
              <w:t>детях. Создание условий для достойного воспитания детей в семье; родной дом, традиционные семейные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ценности, их сохранение и зашита, традиции своей семьи, рода, родственники; защита государством семьи,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материнства, отцовства и детства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</w:tbl>
    <w:p w:rsidR="001F1BAD" w:rsidRDefault="005A2DE0">
      <w:pPr>
        <w:ind w:left="-15" w:right="15" w:firstLine="426"/>
      </w:pPr>
      <w:r>
        <w:t>Блоки «Мир. Россия. Человек» определяют ключевые сквозные векторы содержания инвариантных и вариативных модулей.</w:t>
      </w:r>
    </w:p>
    <w:p w:rsidR="001F1BAD" w:rsidRDefault="005A2DE0">
      <w:pPr>
        <w:spacing w:after="302"/>
        <w:ind w:left="436" w:right="15"/>
      </w:pPr>
      <w:r>
        <w:t>Основные формы обязательных инвариантных содержательных модулей</w:t>
      </w:r>
    </w:p>
    <w:p w:rsidR="001F1BAD" w:rsidRDefault="005A2DE0">
      <w:pPr>
        <w:spacing w:after="10"/>
        <w:ind w:left="1288"/>
      </w:pPr>
      <w:r>
        <w:rPr>
          <w:b/>
        </w:rPr>
        <w:t>Основные формы обязательных  инвариатных содержательных модулей</w:t>
      </w:r>
    </w:p>
    <w:tbl>
      <w:tblPr>
        <w:tblStyle w:val="TableGrid"/>
        <w:tblW w:w="9971" w:type="dxa"/>
        <w:tblInd w:w="-108" w:type="dxa"/>
        <w:tblCellMar>
          <w:top w:w="58" w:type="dxa"/>
          <w:left w:w="108" w:type="dxa"/>
          <w:right w:w="177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1F1BAD">
        <w:trPr>
          <w:trHeight w:val="552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5" w:line="259" w:lineRule="auto"/>
              <w:ind w:left="426" w:firstLine="0"/>
            </w:pPr>
            <w:r>
              <w:t>Модуль</w:t>
            </w:r>
          </w:p>
          <w:p w:rsidR="001F1BAD" w:rsidRDefault="005A2DE0">
            <w:pPr>
              <w:spacing w:after="0" w:line="259" w:lineRule="auto"/>
              <w:ind w:left="81" w:firstLine="0"/>
              <w:jc w:val="center"/>
            </w:pPr>
            <w:r>
              <w:t>«Спортивно-оздоровительная работа»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426"/>
              <w:jc w:val="both"/>
            </w:pPr>
            <w:r>
              <w:t>Основные формы реализации содержания модуля портивно-оздоровительная работа»</w:t>
            </w:r>
          </w:p>
        </w:tc>
      </w:tr>
      <w:tr w:rsidR="001F1BAD">
        <w:trPr>
          <w:trHeight w:val="10305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right="29" w:firstLine="426"/>
            </w:pPr>
            <w:r>
              <w:lastRenderedPageBreak/>
      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      </w:r>
          </w:p>
          <w:p w:rsidR="001F1BAD" w:rsidRDefault="005A2DE0">
            <w:pPr>
              <w:spacing w:after="0" w:line="244" w:lineRule="auto"/>
              <w:ind w:left="0" w:firstLine="426"/>
            </w:pPr>
            <w:r>
              <w:t>Физическое воспитание реализуется посредством: физкультурнооздоровительных занятий, которые проводятся с детьми по графику, максимально на открытых площадках; дополнительных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общеразвивающих программ физкультурноспортивной направленности, обеспечивающих систематические</w:t>
            </w:r>
          </w:p>
          <w:p w:rsidR="001F1BAD" w:rsidRDefault="005A2DE0">
            <w:pPr>
              <w:spacing w:after="0" w:line="238" w:lineRule="auto"/>
              <w:ind w:left="0" w:right="255" w:firstLine="0"/>
            </w:pPr>
            <w:r>
              <w:t>занятия спортом в условиях физкультурноспортивных объединений; различных видов гимнастик, утренней</w:t>
            </w:r>
          </w:p>
          <w:p w:rsidR="001F1BAD" w:rsidRDefault="005A2DE0">
            <w:pPr>
              <w:spacing w:after="0" w:line="238" w:lineRule="auto"/>
              <w:ind w:left="0" w:right="778" w:firstLine="0"/>
            </w:pPr>
            <w:r>
              <w:t>вариативной зарядки (спортивная, танцевальная, дыхательная, беговая, игровая); динамических пауз в организации</w:t>
            </w:r>
          </w:p>
          <w:p w:rsidR="001F1BAD" w:rsidRDefault="005A2DE0">
            <w:pPr>
              <w:spacing w:after="29" w:line="238" w:lineRule="auto"/>
              <w:ind w:left="0" w:right="220" w:firstLine="0"/>
            </w:pPr>
            <w:r>
              <w:t>образовательной деятельности и режимных моментов; спортивно-массовых мероприятий,</w:t>
            </w:r>
          </w:p>
          <w:p w:rsidR="001F1BAD" w:rsidRDefault="005A2DE0">
            <w:pPr>
              <w:tabs>
                <w:tab w:val="center" w:pos="3517"/>
              </w:tabs>
              <w:spacing w:after="0" w:line="259" w:lineRule="auto"/>
              <w:ind w:left="0" w:firstLine="0"/>
            </w:pPr>
            <w:r>
              <w:t>предполагающих</w:t>
            </w:r>
            <w:r>
              <w:tab/>
              <w:t>спартакиады,</w:t>
            </w:r>
          </w:p>
          <w:p w:rsidR="001F1BAD" w:rsidRDefault="005A2DE0">
            <w:pPr>
              <w:spacing w:after="0" w:line="238" w:lineRule="auto"/>
              <w:ind w:left="0" w:right="493" w:firstLine="0"/>
            </w:pPr>
            <w:r>
              <w:t>спортивные соревнования, праздники, викторины, конкурсы; организации работы по знакомству с</w:t>
            </w:r>
          </w:p>
          <w:p w:rsidR="001F1BAD" w:rsidRDefault="005A2DE0">
            <w:pPr>
              <w:spacing w:after="0" w:line="264" w:lineRule="auto"/>
              <w:ind w:left="0" w:firstLine="0"/>
            </w:pPr>
            <w:r>
              <w:t>правилами здорового питания с использованием</w:t>
            </w:r>
            <w:r>
              <w:tab/>
              <w:t>материалов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официального сайта Федеральной службы по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надзору в сфере защиты прав потребителей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и благополучия человека</w:t>
            </w:r>
          </w:p>
          <w:p w:rsidR="001F1BAD" w:rsidRDefault="005A2DE0">
            <w:pPr>
              <w:spacing w:after="5" w:line="259" w:lineRule="auto"/>
              <w:ind w:left="426" w:firstLine="0"/>
            </w:pPr>
            <w:r>
              <w:t>«здоровое-питание.рф».</w:t>
            </w:r>
          </w:p>
          <w:p w:rsidR="001F1BAD" w:rsidRDefault="005A2DE0">
            <w:pPr>
              <w:tabs>
                <w:tab w:val="center" w:pos="1889"/>
                <w:tab w:val="center" w:pos="3880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Спортивно-оздоровительная</w:t>
            </w:r>
            <w:r>
              <w:tab/>
              <w:t>работа</w:t>
            </w:r>
          </w:p>
          <w:p w:rsidR="001F1BAD" w:rsidRDefault="005A2DE0">
            <w:pPr>
              <w:tabs>
                <w:tab w:val="center" w:pos="1035"/>
                <w:tab w:val="center" w:pos="2951"/>
                <w:tab w:val="center" w:pos="430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строится во</w:t>
            </w:r>
            <w:r>
              <w:tab/>
              <w:t>взаимодействии</w:t>
            </w:r>
            <w:r>
              <w:tab/>
              <w:t>с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762"/>
                <w:tab w:val="center" w:pos="293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беседа</w:t>
            </w:r>
            <w:r>
              <w:tab/>
              <w:t>по профилактике дорожного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травматизма (физкультурно-спортивная); игры на свежем воздухе) (физкультурноспортивная); минутки здоровья</w:t>
            </w:r>
          </w:p>
          <w:p w:rsidR="001F1BAD" w:rsidRDefault="005A2DE0">
            <w:pPr>
              <w:spacing w:after="0" w:line="247" w:lineRule="auto"/>
              <w:ind w:left="0" w:firstLine="0"/>
            </w:pPr>
            <w:r>
              <w:t>(физкультурно- спортивная); танцевальноразвлекательные программы(художественная); подвижные игры</w:t>
            </w:r>
            <w:r>
              <w:tab/>
              <w:t>на воздухе «Веселые забавы»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(физкультурно- спортивная)</w:t>
            </w:r>
          </w:p>
        </w:tc>
      </w:tr>
    </w:tbl>
    <w:p w:rsidR="001F1BAD" w:rsidRDefault="001F1BAD">
      <w:pPr>
        <w:spacing w:after="0" w:line="259" w:lineRule="auto"/>
        <w:ind w:left="-851" w:right="35" w:firstLine="0"/>
      </w:pPr>
    </w:p>
    <w:tbl>
      <w:tblPr>
        <w:tblStyle w:val="TableGrid"/>
        <w:tblW w:w="10000" w:type="dxa"/>
        <w:tblInd w:w="-108" w:type="dxa"/>
        <w:tblCellMar>
          <w:top w:w="58" w:type="dxa"/>
        </w:tblCellMar>
        <w:tblLook w:val="04A0" w:firstRow="1" w:lastRow="0" w:firstColumn="1" w:lastColumn="0" w:noHBand="0" w:noVBand="1"/>
      </w:tblPr>
      <w:tblGrid>
        <w:gridCol w:w="4186"/>
        <w:gridCol w:w="2712"/>
        <w:gridCol w:w="3102"/>
      </w:tblGrid>
      <w:tr w:rsidR="001F1BAD" w:rsidTr="001F3400">
        <w:trPr>
          <w:trHeight w:val="55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C04BFD">
            <w:pPr>
              <w:spacing w:after="0" w:line="259" w:lineRule="auto"/>
              <w:ind w:left="108" w:firstLine="0"/>
              <w:jc w:val="both"/>
            </w:pPr>
            <w:r>
              <w:t>М</w:t>
            </w:r>
            <w:r w:rsidR="005A2DE0">
              <w:t>едицинским</w:t>
            </w:r>
            <w:r>
              <w:t xml:space="preserve"> </w:t>
            </w:r>
            <w:r w:rsidR="005A2DE0">
              <w:t>персоналом с учетом возраста детей и показателей здоровья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  <w:tr w:rsidR="001F1BAD" w:rsidTr="001F3400">
        <w:trPr>
          <w:trHeight w:val="82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534" w:firstLine="0"/>
            </w:pPr>
            <w:r>
              <w:t>Модуль «Культура России»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23" w:line="244" w:lineRule="auto"/>
              <w:ind w:left="108" w:firstLine="426"/>
              <w:jc w:val="both"/>
            </w:pPr>
            <w:r>
              <w:t>Основные формы реализации содержания модуля</w:t>
            </w:r>
          </w:p>
          <w:p w:rsidR="001F1BAD" w:rsidRDefault="005A2DE0">
            <w:pPr>
              <w:spacing w:after="0" w:line="259" w:lineRule="auto"/>
              <w:ind w:left="535" w:firstLine="0"/>
            </w:pPr>
            <w:r>
              <w:t>«Культура России»</w:t>
            </w:r>
          </w:p>
        </w:tc>
      </w:tr>
      <w:tr w:rsidR="001F1BAD" w:rsidTr="001F3400">
        <w:trPr>
          <w:trHeight w:val="1104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/>
              <w:ind w:left="108" w:right="727" w:firstLine="426"/>
              <w:jc w:val="both"/>
            </w:pPr>
            <w:r>
              <w:lastRenderedPageBreak/>
              <w:t>Данный модуль реализуется в целях содействия формированию нравственной, ответственной, самостоятельно</w:t>
            </w:r>
          </w:p>
          <w:p w:rsidR="001F1BAD" w:rsidRDefault="005A2DE0">
            <w:pPr>
              <w:spacing w:after="22" w:line="244" w:lineRule="auto"/>
              <w:ind w:left="108" w:right="490" w:firstLine="0"/>
              <w:jc w:val="both"/>
            </w:pPr>
            <w:r>
              <w:t>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</w:t>
            </w:r>
            <w:r w:rsidR="00C04BFD">
              <w:t xml:space="preserve"> </w:t>
            </w:r>
            <w:r>
              <w:t>нравственных ценностей, а также является</w:t>
            </w:r>
          </w:p>
          <w:p w:rsidR="001F1BAD" w:rsidRDefault="005A2DE0">
            <w:pPr>
              <w:tabs>
                <w:tab w:val="center" w:pos="844"/>
                <w:tab w:val="center" w:pos="341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инструментом</w:t>
            </w:r>
            <w:r>
              <w:tab/>
              <w:t>передачи</w:t>
            </w:r>
          </w:p>
          <w:p w:rsidR="001F1BAD" w:rsidRDefault="005A2DE0">
            <w:pPr>
              <w:spacing w:after="0" w:line="259" w:lineRule="auto"/>
              <w:ind w:left="816" w:firstLine="0"/>
            </w:pPr>
            <w:r>
              <w:t>свода моральных, этических и</w:t>
            </w:r>
          </w:p>
          <w:p w:rsidR="001F1BAD" w:rsidRDefault="005A2DE0">
            <w:pPr>
              <w:spacing w:after="29" w:line="238" w:lineRule="auto"/>
              <w:ind w:left="108" w:right="310" w:firstLine="0"/>
            </w:pPr>
            <w:r>
              <w:t>эстетических ценностей, составляющих ядро национальной российской самобытности, в деятельности</w:t>
            </w:r>
          </w:p>
          <w:p w:rsidR="001F1BAD" w:rsidRDefault="005A2DE0">
            <w:pPr>
              <w:spacing w:after="0" w:line="244" w:lineRule="auto"/>
              <w:ind w:left="108" w:right="243" w:firstLine="0"/>
            </w:pPr>
            <w:r>
              <w:t>организаций отдыха детей и их оздоровления.</w:t>
            </w:r>
          </w:p>
          <w:p w:rsidR="001F1BAD" w:rsidRDefault="005A2DE0">
            <w:pPr>
              <w:spacing w:after="0" w:line="241" w:lineRule="auto"/>
              <w:ind w:left="108" w:right="141" w:firstLine="426"/>
            </w:pPr>
            <w:r>
              <w:t>Воспитательная работа предполагает просмотр отечественных кинофильмов, спектаклей, концертов и литературно</w:t>
            </w:r>
            <w:r w:rsidR="00C04BFD">
              <w:t xml:space="preserve"> </w:t>
            </w:r>
            <w:r>
              <w:t>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      </w:r>
          </w:p>
          <w:p w:rsidR="001F1BAD" w:rsidRDefault="005A2DE0">
            <w:pPr>
              <w:spacing w:after="0" w:line="238" w:lineRule="auto"/>
              <w:ind w:left="108" w:right="305" w:firstLine="426"/>
            </w:pPr>
            <w:r>
      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 РФ», Национальная электронная</w:t>
            </w:r>
          </w:p>
          <w:p w:rsidR="001F1BAD" w:rsidRDefault="005A2DE0">
            <w:pPr>
              <w:spacing w:after="0" w:line="259" w:lineRule="auto"/>
              <w:ind w:left="108" w:right="610" w:firstLine="0"/>
              <w:jc w:val="both"/>
            </w:pPr>
            <w:r>
              <w:t>библиотека, Национальная электронная детская библиотека, Президентская библиотека и других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535" w:firstLine="0"/>
            </w:pPr>
            <w:r>
              <w:t>просмотр</w:t>
            </w:r>
          </w:p>
          <w:p w:rsidR="001F1BAD" w:rsidRDefault="005A2DE0">
            <w:pPr>
              <w:spacing w:after="0" w:line="259" w:lineRule="auto"/>
              <w:ind w:left="188" w:firstLine="0"/>
              <w:jc w:val="center"/>
            </w:pPr>
            <w:r>
              <w:t>(</w:t>
            </w:r>
          </w:p>
          <w:p w:rsidR="001F1BAD" w:rsidRDefault="005A2DE0">
            <w:pPr>
              <w:spacing w:after="0" w:line="238" w:lineRule="auto"/>
              <w:ind w:left="108" w:right="-194" w:firstLine="0"/>
            </w:pPr>
            <w:r>
              <w:t>участие в экскурсиях достопримечательностям (туристско-краеведческая); музыкальный конкурс гуманитарная);</w:t>
            </w:r>
          </w:p>
          <w:p w:rsidR="001F1BAD" w:rsidRDefault="005A2DE0">
            <w:pPr>
              <w:spacing w:after="0" w:line="259" w:lineRule="auto"/>
              <w:ind w:left="534" w:hanging="426"/>
            </w:pPr>
            <w:r>
              <w:t>сельской библиотеки краеведческая);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-1336" w:right="374" w:hanging="80"/>
            </w:pPr>
            <w:r>
              <w:t>отечественных кинофильмов социально- гуманитарная); по</w:t>
            </w:r>
          </w:p>
          <w:p w:rsidR="001F1BAD" w:rsidRDefault="005A2DE0">
            <w:pPr>
              <w:spacing w:after="0" w:line="259" w:lineRule="auto"/>
              <w:ind w:left="-34" w:firstLine="742"/>
            </w:pPr>
            <w:r>
              <w:t>города  литературно(социально</w:t>
            </w:r>
            <w:r w:rsidR="00C04BFD">
              <w:t xml:space="preserve"> </w:t>
            </w:r>
            <w:r>
              <w:t>посещение (туристско-</w:t>
            </w:r>
          </w:p>
        </w:tc>
      </w:tr>
      <w:tr w:rsidR="001F1BAD" w:rsidTr="001F3400">
        <w:trPr>
          <w:trHeight w:val="828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534" w:firstLine="0"/>
            </w:pPr>
            <w:r>
              <w:t>Модуль «Детское самоуправление»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69" w:lineRule="auto"/>
              <w:ind w:left="535" w:right="214" w:firstLine="0"/>
              <w:jc w:val="both"/>
            </w:pPr>
            <w:r>
              <w:t>Основные формы реализации содержания модуля «Детское</w:t>
            </w:r>
          </w:p>
          <w:p w:rsidR="001F1BAD" w:rsidRDefault="005A2DE0">
            <w:pPr>
              <w:spacing w:after="0" w:line="259" w:lineRule="auto"/>
              <w:ind w:left="108" w:firstLine="0"/>
            </w:pPr>
            <w:r>
              <w:t>самоуправление»</w:t>
            </w:r>
          </w:p>
        </w:tc>
      </w:tr>
      <w:tr w:rsidR="001F1BAD" w:rsidTr="001F3400">
        <w:trPr>
          <w:trHeight w:val="174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64" w:lineRule="auto"/>
              <w:ind w:left="108" w:right="132" w:firstLine="426"/>
            </w:pPr>
            <w:r>
              <w:lastRenderedPageBreak/>
              <w:t>Модуль детского самоуправления в лагере дневного</w:t>
            </w:r>
            <w:r>
              <w:tab/>
              <w:t>пребывания</w:t>
            </w:r>
          </w:p>
          <w:p w:rsidR="001F1BAD" w:rsidRDefault="005A2DE0">
            <w:pPr>
              <w:spacing w:after="0" w:line="259" w:lineRule="auto"/>
              <w:ind w:left="108" w:right="628" w:firstLine="0"/>
              <w:jc w:val="both"/>
            </w:pPr>
            <w:r>
              <w:t>способствует всестороннему развитию личности ребенка, готовит его к взрослой жизни и формирует важные социальные навыки.</w:t>
            </w:r>
          </w:p>
        </w:tc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78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игры</w:t>
            </w:r>
            <w:r>
              <w:tab/>
              <w:t>на</w:t>
            </w:r>
          </w:p>
          <w:p w:rsidR="001F1BAD" w:rsidRDefault="005A2DE0">
            <w:pPr>
              <w:spacing w:after="5" w:line="259" w:lineRule="auto"/>
              <w:ind w:left="67" w:firstLine="0"/>
              <w:jc w:val="center"/>
            </w:pPr>
            <w:r>
              <w:t>командо</w:t>
            </w:r>
            <w:r w:rsidR="00C04BFD">
              <w:t xml:space="preserve"> </w:t>
            </w:r>
            <w:r>
              <w:t>образование (социально-</w:t>
            </w:r>
          </w:p>
          <w:p w:rsidR="001F1BAD" w:rsidRDefault="005A2DE0">
            <w:pPr>
              <w:spacing w:after="12" w:line="259" w:lineRule="auto"/>
              <w:ind w:left="108" w:firstLine="0"/>
            </w:pPr>
            <w:r>
              <w:t>гуманитарная); дискуссии и мозговые</w:t>
            </w:r>
          </w:p>
          <w:p w:rsidR="001F1BAD" w:rsidRDefault="005A2DE0">
            <w:pPr>
              <w:tabs>
                <w:tab w:val="center" w:pos="1162"/>
                <w:tab w:val="center" w:pos="404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штурмы, творческие</w:t>
            </w:r>
            <w:r>
              <w:tab/>
              <w:t>задания</w:t>
            </w:r>
          </w:p>
          <w:p w:rsidR="001F1BAD" w:rsidRDefault="005A2DE0">
            <w:pPr>
              <w:spacing w:after="0" w:line="259" w:lineRule="auto"/>
              <w:ind w:left="2233" w:hanging="708"/>
            </w:pPr>
            <w:r>
              <w:t>(социально- гуманитарная); общий</w:t>
            </w:r>
            <w:r>
              <w:tab/>
              <w:t>сбор-</w:t>
            </w:r>
          </w:p>
        </w:tc>
      </w:tr>
    </w:tbl>
    <w:p w:rsidR="001F1BAD" w:rsidRDefault="001F1BAD">
      <w:pPr>
        <w:spacing w:after="0" w:line="259" w:lineRule="auto"/>
        <w:ind w:left="-851" w:right="35" w:firstLine="0"/>
      </w:pPr>
    </w:p>
    <w:tbl>
      <w:tblPr>
        <w:tblStyle w:val="TableGrid"/>
        <w:tblW w:w="9971" w:type="dxa"/>
        <w:tblInd w:w="-108" w:type="dxa"/>
        <w:tblCellMar>
          <w:top w:w="58" w:type="dxa"/>
          <w:left w:w="108" w:type="dxa"/>
          <w:right w:w="111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1F1BAD">
        <w:trPr>
          <w:trHeight w:val="77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right="43" w:firstLine="426"/>
            </w:pPr>
            <w:r>
              <w:t>Модуль детского самоуправления направлен на развитие лидерских качеств, ответственности и навыков командной работы среди детей. Это помогает детям лучше понимать структуру общества, развивать чувство коллективизма и формировать навыки принятия решений.</w:t>
            </w:r>
          </w:p>
          <w:p w:rsidR="001F1BAD" w:rsidRDefault="005A2DE0">
            <w:pPr>
              <w:spacing w:after="0" w:line="238" w:lineRule="auto"/>
              <w:ind w:left="0" w:right="84" w:firstLine="426"/>
            </w:pPr>
            <w:r>
      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      </w:r>
          </w:p>
          <w:p w:rsidR="001F1BAD" w:rsidRDefault="005A2DE0">
            <w:pPr>
              <w:spacing w:after="29" w:line="238" w:lineRule="auto"/>
              <w:ind w:left="0" w:firstLine="426"/>
            </w:pPr>
            <w:r>
              <w:t>На уровне отряда: через деятельность лидеров, выбранных по инициативе и</w:t>
            </w:r>
          </w:p>
          <w:p w:rsidR="001F1BAD" w:rsidRDefault="005A2DE0">
            <w:pPr>
              <w:tabs>
                <w:tab w:val="center" w:pos="754"/>
                <w:tab w:val="center" w:pos="2479"/>
                <w:tab w:val="center" w:pos="391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предложениям</w:t>
            </w:r>
            <w:r>
              <w:tab/>
              <w:t>членов</w:t>
            </w:r>
            <w:r>
              <w:tab/>
              <w:t>отряда,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представляющих интересы отряда в общих делах организации отдыха детей и их оздоровления, при взаимодействии с администрацией</w:t>
            </w:r>
            <w:r>
              <w:tab/>
              <w:t>организации</w:t>
            </w:r>
            <w:r>
              <w:tab/>
              <w:t>отдыха детей и их оздоровления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601"/>
                <w:tab w:val="center" w:pos="437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инструктаж</w:t>
            </w:r>
            <w:r>
              <w:tab/>
              <w:t>по</w:t>
            </w:r>
          </w:p>
          <w:p w:rsidR="001F1BAD" w:rsidRDefault="005A2DE0">
            <w:pPr>
              <w:spacing w:after="5" w:line="259" w:lineRule="auto"/>
              <w:ind w:left="2124" w:firstLine="0"/>
            </w:pPr>
            <w:r>
              <w:t>организации лагерной</w:t>
            </w:r>
          </w:p>
          <w:p w:rsidR="001F1BAD" w:rsidRDefault="005A2DE0">
            <w:pPr>
              <w:tabs>
                <w:tab w:val="center" w:pos="1744"/>
                <w:tab w:val="center" w:pos="4153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смены</w:t>
            </w:r>
            <w:r>
              <w:tab/>
              <w:t>(социально-</w:t>
            </w:r>
          </w:p>
          <w:p w:rsidR="001F1BAD" w:rsidRDefault="005A2DE0">
            <w:pPr>
              <w:tabs>
                <w:tab w:val="center" w:pos="775"/>
                <w:tab w:val="center" w:pos="3222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гуманитарная),</w:t>
            </w:r>
            <w:r>
              <w:tab/>
              <w:t>встреча</w:t>
            </w:r>
          </w:p>
          <w:p w:rsidR="001F1BAD" w:rsidRDefault="005A2DE0">
            <w:pPr>
              <w:spacing w:after="0" w:line="269" w:lineRule="auto"/>
              <w:ind w:left="0" w:firstLine="708"/>
            </w:pPr>
            <w:r>
              <w:t>добрых друзей (социально</w:t>
            </w:r>
            <w:r w:rsidR="00C04BFD">
              <w:t xml:space="preserve"> </w:t>
            </w:r>
            <w:r>
              <w:t>гуманитарная); создание</w:t>
            </w:r>
            <w:r>
              <w:tab/>
              <w:t>отрядов</w:t>
            </w:r>
          </w:p>
          <w:p w:rsidR="001F1BAD" w:rsidRDefault="005A2DE0">
            <w:pPr>
              <w:spacing w:after="0" w:line="247" w:lineRule="auto"/>
              <w:ind w:left="0" w:right="420" w:firstLine="1428"/>
            </w:pPr>
            <w:r>
              <w:t>(социально- гуманитарная); анкетирование (социально-гуманитарная); распределение</w:t>
            </w:r>
            <w:r>
              <w:tab/>
              <w:t>обязанностей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(социально-гуманитарная)</w:t>
            </w:r>
          </w:p>
        </w:tc>
      </w:tr>
      <w:tr w:rsidR="001F1BAD">
        <w:trPr>
          <w:trHeight w:val="276"/>
        </w:trPr>
        <w:tc>
          <w:tcPr>
            <w:tcW w:w="9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960" w:firstLine="0"/>
            </w:pPr>
            <w:r>
              <w:rPr>
                <w:b/>
              </w:rPr>
              <w:t>Основные формы вариативных содержательных модулей</w:t>
            </w:r>
          </w:p>
        </w:tc>
      </w:tr>
      <w:tr w:rsidR="001F1BAD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Модуль «Экскурсии и походы»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23" w:line="244" w:lineRule="auto"/>
              <w:ind w:left="0" w:firstLine="426"/>
              <w:jc w:val="both"/>
            </w:pPr>
            <w:r>
              <w:t>Основные формы реализации содержания модуля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«Экскурсии и походы»</w:t>
            </w:r>
          </w:p>
        </w:tc>
      </w:tr>
      <w:tr w:rsidR="001F1BAD">
        <w:trPr>
          <w:trHeight w:val="2760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4" w:lineRule="auto"/>
              <w:ind w:left="0" w:right="174" w:firstLine="426"/>
              <w:jc w:val="both"/>
            </w:pPr>
            <w:r>
              <w:t>На экскурсиях, в походах создаются благоприятные условия для воспитания у детей самостоятельности и ответственности,</w:t>
            </w:r>
          </w:p>
          <w:p w:rsidR="001F1BAD" w:rsidRDefault="005A2DE0">
            <w:pPr>
              <w:spacing w:after="6" w:line="264" w:lineRule="auto"/>
              <w:ind w:left="426" w:right="891" w:hanging="426"/>
              <w:jc w:val="both"/>
            </w:pPr>
            <w:r>
              <w:t>формирования у них навыков безопасного поведения в</w:t>
            </w:r>
          </w:p>
          <w:p w:rsidR="001F1BAD" w:rsidRDefault="005A2DE0">
            <w:pPr>
              <w:spacing w:after="0" w:line="259" w:lineRule="auto"/>
              <w:ind w:left="0" w:right="660" w:firstLine="0"/>
              <w:jc w:val="both"/>
            </w:pPr>
            <w:r>
              <w:t>природной среде, самообслуживающего труда, обучения рациональному использованию своего времени, сил и имущества.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t>туристские походы (туристско-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краеведческая); экологические экскурсии</w:t>
            </w:r>
          </w:p>
          <w:p w:rsidR="001F1BAD" w:rsidRDefault="005A2DE0">
            <w:pPr>
              <w:spacing w:after="3" w:line="266" w:lineRule="auto"/>
              <w:ind w:left="0" w:right="1232" w:firstLine="0"/>
              <w:jc w:val="both"/>
            </w:pPr>
            <w:r>
              <w:t>(естественнонаучная); тематические экскурсии: профориентационные, экскурсии</w:t>
            </w:r>
          </w:p>
          <w:p w:rsidR="001F1BAD" w:rsidRDefault="005A2DE0">
            <w:pPr>
              <w:spacing w:after="0" w:line="269" w:lineRule="auto"/>
              <w:ind w:left="0" w:firstLine="0"/>
              <w:jc w:val="both"/>
            </w:pPr>
            <w:r>
              <w:t>попамятным местам ик мемориалу боевой</w:t>
            </w:r>
          </w:p>
          <w:p w:rsidR="001F1BAD" w:rsidRDefault="005A2DE0">
            <w:pPr>
              <w:spacing w:after="5" w:line="259" w:lineRule="auto"/>
              <w:ind w:left="91" w:firstLine="0"/>
              <w:jc w:val="center"/>
            </w:pPr>
            <w:r>
              <w:t>славы (туристско-краеведческая);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экскурсия в библиотеку</w:t>
            </w:r>
            <w:r>
              <w:tab/>
              <w:t>(туристскокраеведческая);</w:t>
            </w:r>
          </w:p>
        </w:tc>
      </w:tr>
      <w:tr w:rsidR="001F1BAD">
        <w:trPr>
          <w:trHeight w:val="82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426" w:firstLine="0"/>
            </w:pPr>
            <w:r>
              <w:lastRenderedPageBreak/>
              <w:t>Модуль «Кружки и секции»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23" w:line="244" w:lineRule="auto"/>
              <w:ind w:left="0" w:firstLine="426"/>
              <w:jc w:val="both"/>
            </w:pPr>
            <w:r>
              <w:t>Основные формы реализации содержания модуля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«Кружки и секции»</w:t>
            </w:r>
          </w:p>
        </w:tc>
      </w:tr>
      <w:tr w:rsidR="001F1BAD">
        <w:trPr>
          <w:trHeight w:val="257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right="235" w:firstLine="426"/>
              <w:jc w:val="both"/>
            </w:pPr>
            <w:r>
      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69" w:lineRule="auto"/>
              <w:ind w:left="0" w:firstLine="426"/>
            </w:pPr>
            <w:r>
              <w:t>Занятия</w:t>
            </w:r>
            <w:r>
              <w:tab/>
              <w:t>в</w:t>
            </w:r>
            <w:r>
              <w:tab/>
              <w:t>творческом объединении</w:t>
            </w:r>
            <w:r>
              <w:tab/>
              <w:t>«Горница»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(художественная)</w:t>
            </w:r>
          </w:p>
        </w:tc>
      </w:tr>
      <w:tr w:rsidR="001F1BAD">
        <w:trPr>
          <w:trHeight w:val="1656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29" w:line="238" w:lineRule="auto"/>
              <w:ind w:left="0" w:firstLine="0"/>
            </w:pPr>
            <w:r>
              <w:t>программы смен в условиях организации отдыха детей и их оздоровления.</w:t>
            </w:r>
          </w:p>
          <w:p w:rsidR="001F1BAD" w:rsidRDefault="005A2DE0">
            <w:pPr>
              <w:spacing w:after="0" w:line="241" w:lineRule="auto"/>
              <w:ind w:left="0" w:firstLine="426"/>
              <w:jc w:val="both"/>
            </w:pPr>
            <w:r>
              <w:t>Реализация воспитательного потенциала дополнительного образования в рамках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художественной направленности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</w:tbl>
    <w:p w:rsidR="001F1BAD" w:rsidRDefault="005A2DE0">
      <w:pPr>
        <w:pStyle w:val="1"/>
        <w:spacing w:after="288"/>
        <w:ind w:left="806" w:right="370"/>
      </w:pPr>
      <w:r>
        <w:t>Уровни воспитательного пространства</w:t>
      </w:r>
    </w:p>
    <w:p w:rsidR="001F1BAD" w:rsidRDefault="005A2DE0">
      <w:pPr>
        <w:ind w:left="436" w:right="15"/>
      </w:pPr>
      <w:r>
        <w:t>Уровни реализации содержания включают в себя:</w:t>
      </w:r>
    </w:p>
    <w:p w:rsidR="001F1BAD" w:rsidRDefault="005A2DE0">
      <w:pPr>
        <w:ind w:left="-15" w:right="15" w:firstLine="426"/>
      </w:pPr>
      <w:r>
        <w:t>Общелагерный уровень, определяет установки содержания и демонстрацию ценностного отношения по каждому из смысловых блоков:</w:t>
      </w:r>
    </w:p>
    <w:p w:rsidR="001F1BAD" w:rsidRDefault="005A2DE0">
      <w:pPr>
        <w:ind w:left="-15" w:right="15" w:firstLine="426"/>
      </w:pPr>
      <w:r>
        <w:t>«Мир», 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1F1BAD" w:rsidRDefault="005A2DE0">
      <w:pPr>
        <w:spacing w:after="11" w:line="259" w:lineRule="auto"/>
        <w:ind w:left="0" w:right="41" w:firstLine="0"/>
        <w:jc w:val="center"/>
      </w:pPr>
      <w:r>
        <w:rPr>
          <w:i/>
        </w:rPr>
        <w:t>Творческие активности и их направленности по каждому из смысловых блоков («Мир:</w:t>
      </w:r>
    </w:p>
    <w:p w:rsidR="001F1BAD" w:rsidRDefault="005A2DE0">
      <w:pPr>
        <w:spacing w:after="0" w:line="258" w:lineRule="auto"/>
        <w:ind w:left="0" w:right="557" w:firstLine="0"/>
        <w:jc w:val="both"/>
      </w:pPr>
      <w:r>
        <w:rPr>
          <w:i/>
        </w:rPr>
        <w:t>наука, культура, мораль», «Россия: прошлое, настоящее, будущее», «Человек: здоровье, безопасность, семья, творчество, развитие» (включая региональный компонент), интеллектуальная игра (социально-гуманитарная), экологическая викторина (естественно-научная); Дни единых действий; тематический день Движения Первых (социально-гуманитарная); Весёлые старты: подвижные игры на воздухе (физкультурноспортивная) и др.</w:t>
      </w:r>
    </w:p>
    <w:p w:rsidR="001F1BAD" w:rsidRDefault="005A2DE0">
      <w:pPr>
        <w:ind w:left="-15" w:right="15" w:firstLine="426"/>
      </w:pPr>
      <w: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 особенностями своего уклада. В лаг</w:t>
      </w:r>
      <w:r w:rsidR="00731E44">
        <w:t>ере дневного пребывания «Орлята</w:t>
      </w:r>
      <w:r>
        <w:t xml:space="preserve"> России» 2 отряда, межотрядный уровень воспитательного пространства присутствует. С целью расширения спектра коммуникативного</w:t>
      </w:r>
    </w:p>
    <w:p w:rsidR="001F1BAD" w:rsidRDefault="005A2DE0">
      <w:pPr>
        <w:ind w:left="-5" w:right="15"/>
      </w:pPr>
      <w:r>
        <w:t>пространства практикуется межлагерный уровень общения детей при проведении в Учреждении массовых мероприятий, которые проводятся для всех лагерей дневного пребывания одновременно.</w:t>
      </w:r>
    </w:p>
    <w:p w:rsidR="001F1BAD" w:rsidRDefault="005A2DE0">
      <w:pPr>
        <w:ind w:left="0" w:firstLine="426"/>
      </w:pPr>
      <w:r>
        <w:rPr>
          <w:i/>
        </w:rPr>
        <w:t>Творческие активности и их направленности: праздничная игровая программа (художественная); праздничная программа посвященная Дню защиты детей (социальногуманитарная); игра-путешествие (социально- гуманитарная); театральный фестиваль (художественная); спортивно- патриотический турнир (физкультурно-спортивная).</w:t>
      </w:r>
    </w:p>
    <w:p w:rsidR="001F1BAD" w:rsidRDefault="005A2DE0">
      <w:pPr>
        <w:ind w:left="-15" w:right="15" w:firstLine="426"/>
      </w:pPr>
      <w:r>
        <w:lastRenderedPageBreak/>
        <w:t>Групповой уровень,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1F1BAD" w:rsidRDefault="005A2DE0">
      <w:pPr>
        <w:ind w:left="0" w:firstLine="426"/>
      </w:pPr>
      <w:r>
        <w:rPr>
          <w:i/>
        </w:rPr>
        <w:t>Творческие активности и их направленности: занятия в творческом объединении «Горница» (художественная).</w:t>
      </w:r>
    </w:p>
    <w:p w:rsidR="001F1BAD" w:rsidRDefault="005A2DE0">
      <w:pPr>
        <w:ind w:left="-15" w:right="15" w:firstLine="426"/>
      </w:pPr>
      <w:r>
        <w:t>Отрядный уровень, ключевое воспитывающее пространство в рамках лагеря дневного пребывания «Мы-дети России», творческие активности внутри отряда по направлениям деятельности. Реализация воспитательного потенциала отрядной работы предусматривает: планирование и проведение отрядной деятельности; поддержку активной позиции каждого ребенка, предоставления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наставником; вовлечение каждого ребенка в отрядные дела и общелагерные мероприятия; 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 предъявление единых требований по выполнению режима и распорядка дня, по самообслуживанию, дисциплине и поведению, санитарногигиенических требований;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диагностику интересов, склонностей, ценностных ориентаций, выявление лидеров, референтных групп, непопулярных детей через наблюдение, игры, анкеты; аналитическую работу с детьми: анализ дня, анализ ситуации, мероприятия, анализ смены, результатов;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поручений.</w:t>
      </w:r>
    </w:p>
    <w:p w:rsidR="001F1BAD" w:rsidRDefault="005A2DE0">
      <w:pPr>
        <w:ind w:left="-5" w:right="15"/>
      </w:pPr>
      <w:r>
        <w:t>В лагере дневного пребывания</w:t>
      </w:r>
    </w:p>
    <w:p w:rsidR="001F1BAD" w:rsidRDefault="00731E44">
      <w:pPr>
        <w:ind w:left="-15" w:right="15" w:firstLine="426"/>
      </w:pPr>
      <w:r>
        <w:t>«Орлята</w:t>
      </w:r>
      <w:r w:rsidR="005A2DE0">
        <w:t xml:space="preserve"> России» один отряд, следовательно, творческие активности: общелагерного и отрядного уровней совпадают.</w:t>
      </w:r>
    </w:p>
    <w:p w:rsidR="001F1BAD" w:rsidRDefault="005A2DE0">
      <w:pPr>
        <w:ind w:left="0" w:firstLine="426"/>
      </w:pPr>
      <w:r>
        <w:rPr>
          <w:i/>
        </w:rPr>
        <w:t>Творческие активности и их направленности: интеллектуальная игра (социальногуманитарная), экологическая викторина (естественно- научная); Дни единых действий; тематический день Движения Первых (социально-гуманитарная); Весёлые старты: подвижные игры на воздухе (физкультурно-спортивная) и др.</w:t>
      </w:r>
    </w:p>
    <w:p w:rsidR="001F1BAD" w:rsidRDefault="005A2DE0">
      <w:pPr>
        <w:ind w:left="-15" w:right="15" w:firstLine="426"/>
      </w:pPr>
      <w:r>
        <w:t>Индивидуальный уровень. Система индивидуальной работы с ребенком, а также психолого-педагогического сопровождения детей и подростков в условиях лаге</w:t>
      </w:r>
      <w:r w:rsidR="00731E44">
        <w:t xml:space="preserve">ря дневного пребывания «Орлята </w:t>
      </w:r>
      <w:r>
        <w:t>России» направлена на создание комфортных условий для развития коммуникативной компетенции у обучающихся психолого-педагогическое сопровождения детей и подростков в условиях организации их творческой деятельности.</w:t>
      </w:r>
    </w:p>
    <w:p w:rsidR="001F1BAD" w:rsidRDefault="005A2DE0">
      <w:pPr>
        <w:spacing w:after="297"/>
        <w:ind w:left="0" w:firstLine="426"/>
      </w:pPr>
      <w:r>
        <w:rPr>
          <w:i/>
        </w:rPr>
        <w:t>Творческие активности и их направленности: индивидуальные беседы с ребенком (социально-гуманитарная); индивидуальные беседы с родителями (социально-гуманитарная); ежедневное заполнение «Экрана настроения» (социально-гуманитарная); ведение «Журнала достижений» (социально- гуманитарная).</w:t>
      </w:r>
    </w:p>
    <w:p w:rsidR="001F1BAD" w:rsidRDefault="005A2DE0">
      <w:pPr>
        <w:pStyle w:val="1"/>
        <w:ind w:left="806" w:right="371"/>
      </w:pPr>
      <w:r>
        <w:t>Система поощрения в рамках программы смены</w:t>
      </w:r>
    </w:p>
    <w:p w:rsidR="001F1BAD" w:rsidRDefault="005A2DE0">
      <w:pPr>
        <w:ind w:left="-15" w:right="15" w:firstLine="426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</w:t>
      </w:r>
      <w:r>
        <w:lastRenderedPageBreak/>
        <w:t>развития ребенка и коллективного роста отряда. В предусмотрены формы награждения, как индивидуальных заслуг ребенка, так и коллективных достижений отрядов.</w:t>
      </w:r>
    </w:p>
    <w:p w:rsidR="001F1BAD" w:rsidRDefault="005A2DE0">
      <w:pPr>
        <w:spacing w:after="20"/>
        <w:ind w:left="-15" w:right="140" w:firstLine="416"/>
        <w:jc w:val="both"/>
      </w:pPr>
      <w:r>
        <w:t xml:space="preserve">В течение всей смены стимулируется личностное развитие и рост каждого ребёнка, посещающего летний лагерь </w:t>
      </w:r>
      <w:r w:rsidR="00731E44">
        <w:t xml:space="preserve">дневного пребывания «Орлята </w:t>
      </w:r>
      <w:r>
        <w:t>России». Ребята получают бонусы за активное участие в каждом виде деятельности, предложенном участникам смены. У всех есть выбор – проявлять себя в чём-то одном, или участвовать в нескольких направлениях. В зависимости от этого каждый может достигнуть определенного звания по результатам окончания смены и стать главным космонавтом.</w:t>
      </w:r>
    </w:p>
    <w:p w:rsidR="001F1BAD" w:rsidRDefault="005A2DE0">
      <w:pPr>
        <w:spacing w:after="20"/>
        <w:ind w:left="-15" w:right="391" w:firstLine="416"/>
        <w:jc w:val="both"/>
      </w:pPr>
      <w:r>
        <w:t>За активное проявление себя в различной деятельности участник смены получает звезду определённого цвета. Таким образом, каждый в течение смены собирает свою «станцию» достижений.</w:t>
      </w:r>
    </w:p>
    <w:p w:rsidR="001F1BAD" w:rsidRDefault="005A2DE0">
      <w:pPr>
        <w:ind w:left="436" w:right="15"/>
      </w:pPr>
      <w:r>
        <w:t>«Синяя» – активность в общелагерных мероприятиях</w:t>
      </w:r>
    </w:p>
    <w:p w:rsidR="001F1BAD" w:rsidRDefault="005A2DE0">
      <w:pPr>
        <w:ind w:left="436" w:right="15"/>
      </w:pPr>
      <w:r>
        <w:t>«Красная» – активность в отрядной деятельности;</w:t>
      </w:r>
    </w:p>
    <w:p w:rsidR="001F1BAD" w:rsidRDefault="005A2DE0">
      <w:pPr>
        <w:ind w:left="436" w:right="15"/>
      </w:pPr>
      <w:r>
        <w:t>«Желтая» – активность в спорте;</w:t>
      </w:r>
    </w:p>
    <w:p w:rsidR="001F1BAD" w:rsidRDefault="005A2DE0">
      <w:pPr>
        <w:ind w:left="436" w:right="15"/>
      </w:pPr>
      <w:r>
        <w:t>«Оранжевая» – дисциплинированность;</w:t>
      </w:r>
    </w:p>
    <w:p w:rsidR="001F1BAD" w:rsidRDefault="005A2DE0">
      <w:pPr>
        <w:ind w:left="436" w:right="15"/>
      </w:pPr>
      <w:r>
        <w:t>Личные результаты каждого отмечаются ежедневно и заносятся в</w:t>
      </w:r>
    </w:p>
    <w:p w:rsidR="001F1BAD" w:rsidRDefault="005A2DE0">
      <w:pPr>
        <w:ind w:left="-15" w:right="15" w:firstLine="426"/>
      </w:pPr>
      <w:r>
        <w:t>«Журнал достижений». Ежедневно каждый участник может получать звездочки разных цветов. Самые успешные и активные получают грамоты при подведении итогов по окончании смены. Учёт звезд ведётся воспитателями, которые ежедневно осуществляют мониторинг достижений.</w:t>
      </w:r>
    </w:p>
    <w:p w:rsidR="001F1BAD" w:rsidRDefault="005A2DE0">
      <w:pPr>
        <w:spacing w:after="299"/>
        <w:ind w:left="-15" w:right="15" w:firstLine="426"/>
      </w:pPr>
      <w:r>
        <w:t>В лагере также ведется «Экран настроения», который позволяет судить об эмоциональном состоянии детей ежедневно.</w:t>
      </w:r>
    </w:p>
    <w:p w:rsidR="001F1BAD" w:rsidRDefault="005A2DE0">
      <w:pPr>
        <w:pStyle w:val="1"/>
        <w:ind w:left="806" w:right="371"/>
      </w:pPr>
      <w:r>
        <w:t>Организационный раздел</w:t>
      </w:r>
    </w:p>
    <w:p w:rsidR="001F1BAD" w:rsidRDefault="005A2DE0">
      <w:pPr>
        <w:ind w:left="-15" w:right="15" w:firstLine="426"/>
      </w:pPr>
      <w:r>
        <w:t>Продолжительность периодов смен, их цель в соответствии со сроком реализации программ смены</w:t>
      </w:r>
    </w:p>
    <w:p w:rsidR="001F1BAD" w:rsidRDefault="005A2DE0">
      <w:pPr>
        <w:ind w:left="436" w:right="15"/>
      </w:pPr>
      <w:r>
        <w:t>Срок реализации программы смены составляет 21 день. Периоды</w:t>
      </w:r>
    </w:p>
    <w:p w:rsidR="001F1BAD" w:rsidRDefault="005A2DE0">
      <w:pPr>
        <w:ind w:left="436" w:right="15"/>
      </w:pPr>
      <w:r>
        <w:t>смены – это логика смены, модель построения работы с участниками смены,</w:t>
      </w:r>
    </w:p>
    <w:p w:rsidR="001F1BAD" w:rsidRDefault="005A2DE0">
      <w:pPr>
        <w:ind w:left="-5" w:right="15"/>
      </w:pPr>
      <w:r>
        <w:t>последовательность взаимосвязанных этапов, которые являются ступенями достижения поставленной цели.</w:t>
      </w:r>
    </w:p>
    <w:p w:rsidR="001F1BAD" w:rsidRDefault="005A2DE0">
      <w:pPr>
        <w:spacing w:after="4" w:line="259" w:lineRule="auto"/>
        <w:ind w:left="806" w:right="371"/>
        <w:jc w:val="center"/>
      </w:pPr>
      <w:r>
        <w:rPr>
          <w:b/>
        </w:rPr>
        <w:t>Периоды смены:</w:t>
      </w:r>
    </w:p>
    <w:p w:rsidR="001F1BAD" w:rsidRDefault="005A2DE0">
      <w:pPr>
        <w:ind w:left="436" w:right="15"/>
      </w:pPr>
      <w:r>
        <w:t>Организационный период смены.</w:t>
      </w:r>
    </w:p>
    <w:p w:rsidR="001F1BAD" w:rsidRDefault="005A2DE0">
      <w:pPr>
        <w:ind w:left="436" w:right="15"/>
      </w:pPr>
      <w:r>
        <w:t>Этот период короткий по количеству дней, всего лишь 3-4 дня.</w:t>
      </w:r>
    </w:p>
    <w:p w:rsidR="001F1BAD" w:rsidRDefault="005A2DE0">
      <w:pPr>
        <w:ind w:left="-15" w:right="15" w:firstLine="426"/>
      </w:pPr>
      <w:r>
        <w:t>Цель периода: познакомить детей друг с другом и лагерем, сплотить их и сформировать коллектив.</w:t>
      </w:r>
    </w:p>
    <w:p w:rsidR="001F1BAD" w:rsidRDefault="005A2DE0">
      <w:pPr>
        <w:ind w:left="436" w:right="15"/>
      </w:pPr>
      <w:r>
        <w:t>Основной деятельностью этого периода является:</w:t>
      </w:r>
    </w:p>
    <w:p w:rsidR="001F1BAD" w:rsidRDefault="005A2DE0">
      <w:pPr>
        <w:ind w:left="436" w:right="15"/>
      </w:pPr>
      <w:r>
        <w:t>встреча детей, проведение диагностики по выявлению лидерских, организаторских и</w:t>
      </w:r>
    </w:p>
    <w:p w:rsidR="001F1BAD" w:rsidRDefault="005A2DE0">
      <w:pPr>
        <w:spacing w:after="20"/>
        <w:ind w:left="411" w:right="1358" w:hanging="426"/>
        <w:jc w:val="both"/>
      </w:pPr>
      <w:r>
        <w:t>творческих способностей; запуск программы «Мы - дети России»; формирование органов самоуправления; знакомство с правилами жизнедеятельности лагеря и правилами безопасности.</w:t>
      </w:r>
    </w:p>
    <w:p w:rsidR="001F1BAD" w:rsidRDefault="005A2DE0">
      <w:pPr>
        <w:ind w:left="-15" w:right="15" w:firstLine="426"/>
      </w:pPr>
      <w:r>
        <w:t>В этот период происходит формирование отряда – экипажа. В зависимости от количества человек в лагерной смене может быть один или два отряда. В каждом отряде выбирается капитан экипажа. Жизнь отряда строится по законам и правилам лагеря «Мы - дети России».</w:t>
      </w:r>
    </w:p>
    <w:p w:rsidR="001F1BAD" w:rsidRDefault="005A2DE0">
      <w:pPr>
        <w:ind w:left="-5" w:right="15"/>
      </w:pPr>
      <w:r>
        <w:t>Отряды выбирают название, соответствующее теме, оформляют отрядные уголки.</w:t>
      </w:r>
    </w:p>
    <w:p w:rsidR="001F1BAD" w:rsidRDefault="005A2DE0">
      <w:pPr>
        <w:ind w:left="-15" w:right="15" w:firstLine="426"/>
      </w:pPr>
      <w:r>
        <w:t>Ключевым мероприятием этого периода является торжественная линейка, посвященная открытию смены.</w:t>
      </w:r>
    </w:p>
    <w:p w:rsidR="001F1BAD" w:rsidRDefault="005A2DE0">
      <w:pPr>
        <w:ind w:left="436" w:right="15"/>
      </w:pPr>
      <w:r>
        <w:t>Основной период смены.</w:t>
      </w:r>
    </w:p>
    <w:p w:rsidR="001F1BAD" w:rsidRDefault="005A2DE0">
      <w:pPr>
        <w:spacing w:after="20"/>
        <w:ind w:left="-15" w:right="10" w:firstLine="416"/>
        <w:jc w:val="both"/>
      </w:pPr>
      <w:r>
        <w:t>Цель периода: организация культурно развивающего досуга, полноценного отдыха и оздоровления. Это период личной самореализации ребенка, воплощения в жизнь плана смены, реализации педагогических целей, задач. Основной деятельностью этого этапа является:</w:t>
      </w:r>
    </w:p>
    <w:p w:rsidR="001F1BAD" w:rsidRDefault="005A2DE0">
      <w:pPr>
        <w:ind w:left="436" w:right="15"/>
      </w:pPr>
      <w:r>
        <w:lastRenderedPageBreak/>
        <w:t>реализация основной идеи смены;</w:t>
      </w:r>
    </w:p>
    <w:p w:rsidR="001F1BAD" w:rsidRDefault="005A2DE0">
      <w:pPr>
        <w:ind w:left="-15" w:right="125" w:firstLine="426"/>
      </w:pPr>
      <w:r>
        <w:t>вовлечение детей и подростков в коллективное творческое дело по методике И.П. Иванова (</w:t>
      </w:r>
      <w:r>
        <w:rPr>
          <w:i/>
        </w:rPr>
        <w:t>создание газеты лагеря</w:t>
      </w:r>
      <w:r>
        <w:t>, дети совместно собирают материалы, пишут заметки, рисуют иллюстрации, придумывают заголовки и оформляют газету, посвященную жизни лагеря. Этот проект помогает развивать коммуникативные навыки, воображение и умение работать в команде; работа творческих объединений; проведение познавательных, развлекательных, спортивно-массовых мероприятий.</w:t>
      </w:r>
    </w:p>
    <w:p w:rsidR="001F1BAD" w:rsidRDefault="005A2DE0">
      <w:pPr>
        <w:ind w:left="436" w:right="15"/>
      </w:pPr>
      <w:r>
        <w:t>Каждый день регламентируется планом-сеткой.</w:t>
      </w:r>
    </w:p>
    <w:p w:rsidR="001F1BAD" w:rsidRDefault="005A2DE0">
      <w:pPr>
        <w:ind w:left="436" w:right="15"/>
      </w:pPr>
      <w:r>
        <w:t>Итоговый период смены.</w:t>
      </w:r>
    </w:p>
    <w:p w:rsidR="001F1BAD" w:rsidRDefault="005A2DE0">
      <w:pPr>
        <w:ind w:left="436" w:right="15"/>
      </w:pPr>
      <w:r>
        <w:t>По количеству дней составляет всего лишь 3-4 дня.</w:t>
      </w:r>
    </w:p>
    <w:p w:rsidR="001F1BAD" w:rsidRDefault="005A2DE0">
      <w:pPr>
        <w:ind w:left="-15" w:right="15" w:firstLine="426"/>
      </w:pPr>
      <w:r>
        <w:t>Цель этого периода: формирование позитивного представления о лагере, подведение итогов деятельности отряда и каждого ребенка, мотивация на дальнейшее пребывание в лагере. Творческие активности направлены на подтверждение, того, чему они научились, что приобрели в течение смены.</w:t>
      </w:r>
    </w:p>
    <w:p w:rsidR="001F1BAD" w:rsidRDefault="005A2DE0">
      <w:pPr>
        <w:ind w:left="436" w:right="15"/>
      </w:pPr>
      <w:r>
        <w:t>Основной деятельностью этого периода смены является:</w:t>
      </w:r>
    </w:p>
    <w:p w:rsidR="001F1BAD" w:rsidRDefault="005A2DE0">
      <w:pPr>
        <w:ind w:left="436" w:right="15"/>
      </w:pPr>
      <w:r>
        <w:t>итоговое анкетирование обучающихся, диагностика физического уровня здоровья детей и</w:t>
      </w:r>
    </w:p>
    <w:p w:rsidR="001F1BAD" w:rsidRDefault="005A2DE0">
      <w:pPr>
        <w:ind w:left="-5" w:right="617"/>
      </w:pPr>
      <w:r>
        <w:t>подростков, уровня развития социальной активности личности; реализация ключевого события – большого заключительного праздника;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1F1BAD" w:rsidRDefault="005A2DE0">
      <w:pPr>
        <w:ind w:left="436" w:right="15"/>
      </w:pPr>
      <w:r>
        <w:t>подготовка детей к завершению смены, подведение итогов работы органов детского</w:t>
      </w:r>
    </w:p>
    <w:p w:rsidR="001F1BAD" w:rsidRDefault="005A2DE0">
      <w:pPr>
        <w:spacing w:after="20"/>
        <w:ind w:left="-15" w:right="1014" w:firstLine="0"/>
        <w:jc w:val="both"/>
      </w:pPr>
      <w:r>
        <w:t>самоуправления, работы лагеря, участие каждого в жизни (выдвижение кандидатов на награждение в различных номинациях); подготовка и проведение торжественной Церемонии вручения наград;</w:t>
      </w:r>
    </w:p>
    <w:p w:rsidR="001F1BAD" w:rsidRDefault="005A2DE0">
      <w:pPr>
        <w:spacing w:after="3" w:line="253" w:lineRule="auto"/>
        <w:ind w:right="113"/>
        <w:jc w:val="right"/>
      </w:pPr>
      <w:r>
        <w:t>анализ предложений детьми, родителями, педагогами, внесенными по деятельности лагеря</w:t>
      </w:r>
    </w:p>
    <w:p w:rsidR="001F1BAD" w:rsidRDefault="005A2DE0">
      <w:pPr>
        <w:ind w:left="411" w:right="370" w:hanging="426"/>
      </w:pPr>
      <w:r>
        <w:t>в будущем; обработка и оформление информационно-методических и аналитических материалов по</w:t>
      </w:r>
    </w:p>
    <w:p w:rsidR="001F1BAD" w:rsidRDefault="005A2DE0">
      <w:pPr>
        <w:spacing w:after="297"/>
        <w:ind w:left="-15" w:right="96" w:firstLine="0"/>
        <w:jc w:val="both"/>
      </w:pPr>
      <w:r>
        <w:t>итогам работы, предоставление их в Управление образования администрации города Бузулука; публикация материалов реализации программы н</w:t>
      </w:r>
      <w:r w:rsidR="009E6F12">
        <w:t>а официальном сайте МБОУ «Чулпано</w:t>
      </w:r>
      <w:r>
        <w:t>вская СОШ» в сообществе ВКонтакте.</w:t>
      </w:r>
    </w:p>
    <w:p w:rsidR="001F1BAD" w:rsidRDefault="005A2DE0">
      <w:pPr>
        <w:pStyle w:val="1"/>
        <w:ind w:left="806" w:right="367"/>
      </w:pPr>
      <w:r>
        <w:t>Описание игрового сюжета смены</w:t>
      </w:r>
    </w:p>
    <w:p w:rsidR="001F1BAD" w:rsidRDefault="009E6F12">
      <w:pPr>
        <w:ind w:left="-15" w:right="15" w:firstLine="426"/>
      </w:pPr>
      <w:r>
        <w:t>Программа «Орлята</w:t>
      </w:r>
      <w:r w:rsidR="005A2DE0">
        <w:t xml:space="preserve"> России», несет идею безграничности развития личности, обеспечивает детям и подросткам целесообразные и продуктивные условия досуга, удовлетворяя их потребности в новых впечатлениях, творческой самореализации, общении. Каждый отряд отправляется в путешествие по станциям, познавая тайны дружбы, добрых отношений, бережного отношения к природе, чувств гражданственности и патриотизма.</w:t>
      </w:r>
    </w:p>
    <w:p w:rsidR="001F1BAD" w:rsidRDefault="005A2DE0">
      <w:pPr>
        <w:ind w:left="-15" w:right="15" w:firstLine="426"/>
      </w:pPr>
      <w:r>
        <w:t>При проведении лагерной смены важной составляющей является детское самоуправление – форма организации жизнедеятельности коллектива ребят, обеспечивающая развитие их самостоятельности в принятии и реализаций решений для достижения целей, поставленных в отряде, на смене. В лагере создана обстановка, при которой каждый ребенок ощущает свою сопричастность к решению задач, стоящих перед коллективом. В этом плане важную роль должно играть участие детей в управлении коллективом. Развитие самоуправления помогает почувствовать всю сложность социальных отношений, способствует формированию социальной активности, развитию лидерских качеств.</w:t>
      </w:r>
    </w:p>
    <w:p w:rsidR="001F1BAD" w:rsidRDefault="005A2DE0">
      <w:pPr>
        <w:ind w:left="-15" w:right="15" w:firstLine="426"/>
      </w:pPr>
      <w:r>
        <w:t>Основной организационной единицей в лагере является отряд. Командир – начальник лагерной смены.</w:t>
      </w:r>
    </w:p>
    <w:p w:rsidR="001F1BAD" w:rsidRDefault="005A2DE0">
      <w:pPr>
        <w:ind w:left="436" w:right="15"/>
      </w:pPr>
      <w:r>
        <w:t>Капитан отряда– воспитатели. Диспетчера – вожатые Путешественники – дети.</w:t>
      </w:r>
    </w:p>
    <w:p w:rsidR="001F1BAD" w:rsidRDefault="005A2DE0">
      <w:pPr>
        <w:spacing w:after="299"/>
        <w:ind w:left="-15" w:right="15" w:firstLine="426"/>
      </w:pPr>
      <w:r>
        <w:t>Каждый отряд создает свою систему работы, утверждает символику, атрибутику, выпускает «Журнал достижений», где отражает жизнь отряда каждый день и фиксирует результаты. В конце лагерной смены будет проводиться конкурс «Журналов достижений».</w:t>
      </w:r>
    </w:p>
    <w:p w:rsidR="001F1BAD" w:rsidRDefault="005A2DE0">
      <w:pPr>
        <w:pStyle w:val="1"/>
        <w:spacing w:after="288"/>
        <w:ind w:left="806" w:right="371"/>
      </w:pPr>
      <w:r>
        <w:lastRenderedPageBreak/>
        <w:t>Партнерское взаимодействие</w:t>
      </w:r>
    </w:p>
    <w:p w:rsidR="001F1BAD" w:rsidRDefault="005A2DE0">
      <w:pPr>
        <w:ind w:left="-15" w:right="15" w:firstLine="426"/>
      </w:pPr>
      <w:r>
        <w:t>Партнерское взаимодействие обозначено в «Программе воспитательной работы 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помогающих в достижении целей воспитательной деятельности.</w:t>
      </w:r>
    </w:p>
    <w:p w:rsidR="001F1BAD" w:rsidRDefault="005A2DE0">
      <w:pPr>
        <w:ind w:left="421"/>
      </w:pPr>
      <w:r>
        <w:rPr>
          <w:i/>
        </w:rPr>
        <w:t>Проведение тематического дня в смене</w:t>
      </w:r>
      <w:r>
        <w:t>: региональное отделение</w:t>
      </w:r>
    </w:p>
    <w:p w:rsidR="001F1BAD" w:rsidRDefault="005A2DE0">
      <w:pPr>
        <w:ind w:left="-15" w:right="15" w:firstLine="426"/>
      </w:pPr>
      <w:r>
        <w:t>«Общероссийского общественно-государственного движения детей и молодежи «Движение Первых».</w:t>
      </w:r>
    </w:p>
    <w:p w:rsidR="001F1BAD" w:rsidRDefault="005A2DE0">
      <w:pPr>
        <w:ind w:left="-15" w:right="15" w:firstLine="426"/>
      </w:pPr>
      <w:r>
        <w:rPr>
          <w:i/>
        </w:rPr>
        <w:t>Профилактические мероприятия</w:t>
      </w:r>
      <w:r>
        <w:t>: медицинскими работниками организ</w:t>
      </w:r>
      <w:r w:rsidR="00833B78">
        <w:t>ации здравоохранения с. Чулпаново</w:t>
      </w:r>
      <w:r>
        <w:t>, , представителями Комиссии по делам несовершеннолетних и защите их прав. Цель данных мероприятий – профилактика асоциального поведения и вредных привычек.</w:t>
      </w:r>
    </w:p>
    <w:p w:rsidR="001F1BAD" w:rsidRDefault="005A2DE0">
      <w:pPr>
        <w:ind w:left="-15" w:right="15" w:firstLine="426"/>
      </w:pPr>
      <w:r>
        <w:rPr>
          <w:i/>
        </w:rPr>
        <w:t>Познавательные мероприятия</w:t>
      </w:r>
      <w:r>
        <w:t>: встречи и выставки в школьном краеведческом музее, сельск</w:t>
      </w:r>
      <w:r w:rsidR="00833B78">
        <w:t xml:space="preserve">ой библиотеке , </w:t>
      </w:r>
      <w:r>
        <w:t xml:space="preserve"> просмотр кинофильмов в кинотеатре «Грани». Цель – расширение кругозора детей и подростков.</w:t>
      </w:r>
    </w:p>
    <w:p w:rsidR="001F1BAD" w:rsidRDefault="005A2DE0">
      <w:pPr>
        <w:ind w:left="-15" w:right="15" w:firstLine="426"/>
      </w:pPr>
      <w:r>
        <w:rPr>
          <w:i/>
        </w:rPr>
        <w:t>Профориентационные мероприятия</w:t>
      </w:r>
      <w:r>
        <w:t>: экскурсии - на железнодорожный вокзал города Нурлат, посещение предприятий. Цель – знакомство обучающихся с разнообразием профессий, ранняя профориентация.</w:t>
      </w:r>
    </w:p>
    <w:p w:rsidR="001F1BAD" w:rsidRDefault="005A2DE0">
      <w:pPr>
        <w:ind w:left="-15" w:right="15" w:firstLine="426"/>
      </w:pPr>
      <w:r>
        <w:rPr>
          <w:i/>
        </w:rPr>
        <w:t>Здоровьесберегающие мероприятия</w:t>
      </w:r>
      <w:r>
        <w:t>: площадки ГТО на школьном стадионе. Цель – приобщение детей к здоровому образу жизни.</w:t>
      </w:r>
    </w:p>
    <w:p w:rsidR="001F1BAD" w:rsidRDefault="005A2DE0">
      <w:pPr>
        <w:pStyle w:val="1"/>
        <w:spacing w:after="258"/>
        <w:ind w:left="806" w:right="371"/>
      </w:pPr>
      <w:r>
        <w:t>Взаимодействие с родительским сообществом</w:t>
      </w:r>
    </w:p>
    <w:p w:rsidR="001F1BAD" w:rsidRDefault="005A2DE0">
      <w:pPr>
        <w:ind w:left="-15" w:right="15" w:firstLine="426"/>
      </w:pPr>
      <w:r>
        <w:t>В лаге</w:t>
      </w:r>
      <w:r w:rsidR="00833B78">
        <w:t xml:space="preserve">ре дневного пребывания «Орлята </w:t>
      </w:r>
      <w:r>
        <w:t>России» взаимодействие с родительским сообществом работа ведется по следующим направлениям:</w:t>
      </w:r>
    </w:p>
    <w:p w:rsidR="001F1BAD" w:rsidRDefault="005A2DE0">
      <w:pPr>
        <w:ind w:left="436" w:right="15"/>
      </w:pPr>
      <w:r>
        <w:t>анкетирование родителей при приеме детей в лагерь. Цель – уточнить индивидуальную</w:t>
      </w:r>
    </w:p>
    <w:p w:rsidR="001F1BAD" w:rsidRDefault="005A2DE0">
      <w:pPr>
        <w:ind w:left="411" w:right="186" w:hanging="426"/>
      </w:pPr>
      <w:r>
        <w:t>информацию о ребенке (склонности, умения, особенности здоровья и т.д.); индивидуальная работа с родителями: инструктаж с родителями, ознакомление родителей</w:t>
      </w:r>
    </w:p>
    <w:p w:rsidR="001F1BAD" w:rsidRDefault="005A2DE0">
      <w:pPr>
        <w:ind w:left="-5" w:right="15"/>
      </w:pPr>
      <w:r>
        <w:t>со способами общения в социальных сетях и мессенджерах в специально созданных группах лагеря (Сферум, ВКонтакте, Телеграм). Индивидуальные консультации с родителями по возникающим вопросам (каждый родитель имеет возможность обратиться к начальнику лагеря или воспитателю при возникновении каких-либо проблем или вопросов). Данное направление работы позволяет включать родителей в непосредственную жизнедеятельность своего ребенка в лагере – наблюдать за детьми, задавать вопросы воспитателям и начальнику лагеря, общаться с другими родителями; участие родителей в лагерных мероприятиях. Родители могут привлекаться в качестве</w:t>
      </w:r>
    </w:p>
    <w:p w:rsidR="001F1BAD" w:rsidRDefault="005A2DE0">
      <w:pPr>
        <w:ind w:left="-5" w:right="15"/>
      </w:pPr>
      <w:r>
        <w:t>сопровождающих на экскурсии, а также при посещении бассейна. Календарным планом также предусмотрены совместные детско-родительские мероприятия (например, спортивный праздник «Веселые старты», экскурсии по знаменательным местам города и другие); праздничная концертная программа для родителей по завершению смены. Дети не только</w:t>
      </w:r>
    </w:p>
    <w:p w:rsidR="001F1BAD" w:rsidRDefault="005A2DE0">
      <w:pPr>
        <w:spacing w:after="299"/>
        <w:ind w:left="-5" w:right="15"/>
      </w:pPr>
      <w:r>
        <w:t>показывают свои умения на сцене, но и организуют выставку творческих работ. Каждый родитель может увидеть своего ребенка в кругу сверстников, обстановке, отличающейся от привычной.</w:t>
      </w:r>
    </w:p>
    <w:p w:rsidR="001F1BAD" w:rsidRDefault="005A2DE0">
      <w:pPr>
        <w:pStyle w:val="1"/>
        <w:spacing w:after="258"/>
        <w:ind w:left="806" w:right="371"/>
      </w:pPr>
      <w:r>
        <w:t>Кадровое обеспечение программы</w:t>
      </w:r>
    </w:p>
    <w:p w:rsidR="001F1BAD" w:rsidRDefault="005A2DE0">
      <w:pPr>
        <w:ind w:left="-15" w:right="15" w:firstLine="426"/>
      </w:pPr>
      <w:r>
        <w:t>Успех этой программы во многом зависит от кадрового обеспечения и уровня подготовки кадров.</w:t>
      </w:r>
    </w:p>
    <w:p w:rsidR="001F1BAD" w:rsidRDefault="005A2DE0">
      <w:pPr>
        <w:spacing w:after="20"/>
        <w:ind w:left="-15" w:right="581" w:firstLine="416"/>
        <w:jc w:val="both"/>
      </w:pPr>
      <w:r>
        <w:lastRenderedPageBreak/>
        <w:t>Подбор персонала лагерей дневного пребывания проводит</w:t>
      </w:r>
      <w:r w:rsidR="00833B78">
        <w:t xml:space="preserve"> администрация МБОУ «Чулпановская</w:t>
      </w:r>
      <w:r>
        <w:t xml:space="preserve"> СОШ». В соответствии со штатным расписанием в реализации программы участвуют:</w:t>
      </w:r>
    </w:p>
    <w:p w:rsidR="001F1BAD" w:rsidRDefault="005A2DE0">
      <w:pPr>
        <w:spacing w:after="20"/>
        <w:ind w:left="-15" w:right="182" w:firstLine="416"/>
        <w:jc w:val="both"/>
      </w:pPr>
      <w:r>
        <w:rPr>
          <w:i/>
        </w:rPr>
        <w:t xml:space="preserve">Начальник лагеря </w:t>
      </w:r>
      <w:r>
        <w:t>- организует, координирует и контролирует работу сотрудников лагеря, обеспечивает безопасность жизни и здоровья детей и</w:t>
      </w:r>
      <w:r w:rsidR="00833B78">
        <w:t xml:space="preserve"> </w:t>
      </w:r>
      <w:r>
        <w:t>сотрудников лагеря, оформляет необходимые документы на открытие и функционирование лагеря, руководит работой педагогического и вспомогательного персонала.</w:t>
      </w:r>
    </w:p>
    <w:p w:rsidR="001F1BAD" w:rsidRDefault="005A2DE0">
      <w:pPr>
        <w:ind w:left="-15" w:right="15" w:firstLine="426"/>
      </w:pPr>
      <w:r>
        <w:rPr>
          <w:i/>
        </w:rPr>
        <w:t xml:space="preserve">Воспитатель </w:t>
      </w:r>
      <w:r>
        <w:t>- обеспечивает реализацию плана работы, обеспечивает и отвечает за безопасность детей во время проведения культмассовых мероприятий, несёт материальную ответственность за имущество, выданное на лагерь. Воспитатель несет персональную ответственность за жизнь и здоровье каждого ребенка своего отряда.</w:t>
      </w:r>
    </w:p>
    <w:p w:rsidR="001F1BAD" w:rsidRDefault="005A2DE0">
      <w:pPr>
        <w:ind w:left="436" w:right="15"/>
      </w:pPr>
      <w:r>
        <w:t>Обязанности обслуживающего персонала определяются начальником лагеря.</w:t>
      </w:r>
    </w:p>
    <w:p w:rsidR="001F1BAD" w:rsidRDefault="005A2DE0">
      <w:pPr>
        <w:ind w:left="-15" w:right="15" w:firstLine="426"/>
      </w:pPr>
      <w:r>
        <w:t>Задача педагогического коллектива заключается в создании условий безопасного время препровождения детей, развития культуры взаимоотношений, духовного развития личности, формирования способности к собственному выбору и самореализации.</w:t>
      </w:r>
    </w:p>
    <w:p w:rsidR="001F1BAD" w:rsidRDefault="005A2DE0">
      <w:pPr>
        <w:ind w:left="436" w:right="15"/>
      </w:pPr>
      <w:r>
        <w:t>Для организации работы по реализации программы смены:</w:t>
      </w:r>
    </w:p>
    <w:p w:rsidR="001F1BAD" w:rsidRDefault="005A2DE0">
      <w:pPr>
        <w:ind w:left="436" w:right="1268"/>
      </w:pPr>
      <w:r>
        <w:t>проводятся ежедневные планерки воспитателя и начальника лагеря; оказывается методическая и консультативная помощь педагогам;</w:t>
      </w:r>
    </w:p>
    <w:p w:rsidR="001F1BAD" w:rsidRDefault="005A2DE0">
      <w:pPr>
        <w:ind w:left="436" w:right="15"/>
      </w:pPr>
      <w:r>
        <w:t>сотрудники обеспечиваются методической литературой по проведению мероприятий,</w:t>
      </w:r>
    </w:p>
    <w:p w:rsidR="001F1BAD" w:rsidRDefault="005A2DE0">
      <w:pPr>
        <w:ind w:left="-5" w:right="946"/>
      </w:pPr>
      <w:r>
        <w:t>соревнований и т.д.; проводятся инструктажи с педагогами по охране жизни, здоровья; мероприятий по профилактике детского травматизма.</w:t>
      </w:r>
    </w:p>
    <w:p w:rsidR="001F1BAD" w:rsidRDefault="005A2DE0">
      <w:pPr>
        <w:spacing w:after="298"/>
        <w:ind w:left="2003"/>
      </w:pPr>
      <w:r>
        <w:rPr>
          <w:b/>
        </w:rPr>
        <w:t>Материально-техническое обеспечение программы смены</w:t>
      </w:r>
    </w:p>
    <w:p w:rsidR="001F1BAD" w:rsidRDefault="005A2DE0">
      <w:pPr>
        <w:ind w:left="421" w:right="2226"/>
      </w:pPr>
      <w:r>
        <w:rPr>
          <w:i/>
        </w:rPr>
        <w:t>Информационно-методическое обеспечение программы Методические разработки:</w:t>
      </w:r>
    </w:p>
    <w:p w:rsidR="001F1BAD" w:rsidRDefault="005A2DE0">
      <w:pPr>
        <w:ind w:left="436" w:right="15"/>
      </w:pPr>
      <w:r>
        <w:t>- сценарии мероприятий</w:t>
      </w:r>
      <w:r>
        <w:rPr>
          <w:i/>
        </w:rPr>
        <w:t>;</w:t>
      </w:r>
    </w:p>
    <w:p w:rsidR="001F1BAD" w:rsidRDefault="005A2DE0">
      <w:pPr>
        <w:ind w:left="421" w:right="2022"/>
      </w:pPr>
      <w:r>
        <w:rPr>
          <w:i/>
        </w:rPr>
        <w:t>Методические рекомендации для вожатых летнего лагеря Электронные ресурсы:</w:t>
      </w:r>
    </w:p>
    <w:p w:rsidR="001F1BAD" w:rsidRDefault="005A2DE0">
      <w:pPr>
        <w:spacing w:after="0" w:line="259" w:lineRule="auto"/>
        <w:ind w:left="426" w:firstLine="0"/>
      </w:pPr>
      <w:r>
        <w:t xml:space="preserve">сценариилетнего лагеря </w:t>
      </w:r>
      <w:hyperlink r:id="rId9">
        <w:r>
          <w:rPr>
            <w:u w:val="single" w:color="0000FF"/>
          </w:rPr>
          <w:t>https://www.prodlenka.org/scenarii-</w:t>
        </w:r>
      </w:hyperlink>
      <w:r>
        <w:rPr>
          <w:u w:val="single" w:color="0000FF"/>
        </w:rPr>
        <w:t xml:space="preserve"> </w:t>
      </w:r>
      <w:hyperlink r:id="rId10">
        <w:r>
          <w:rPr>
            <w:u w:val="single" w:color="0000FF"/>
          </w:rPr>
          <w:t>prazdniko</w:t>
        </w:r>
      </w:hyperlink>
      <w:hyperlink r:id="rId11">
        <w:r>
          <w:rPr>
            <w:u w:val="single" w:color="0000FF"/>
          </w:rPr>
          <w:t>v</w:t>
        </w:r>
      </w:hyperlink>
      <w:hyperlink r:id="rId12">
        <w:r>
          <w:rPr>
            <w:u w:val="single" w:color="0000FF"/>
          </w:rPr>
          <w:t>/</w:t>
        </w:r>
      </w:hyperlink>
      <w:hyperlink r:id="rId13">
        <w:r>
          <w:rPr>
            <w:u w:val="single" w:color="0000FF"/>
          </w:rPr>
          <w:t>letnij</w:t>
        </w:r>
      </w:hyperlink>
      <w:hyperlink r:id="rId14">
        <w:r>
          <w:rPr>
            <w:u w:val="single" w:color="0000FF"/>
          </w:rPr>
          <w:t xml:space="preserve">-lager </w:t>
        </w:r>
      </w:hyperlink>
      <w:r>
        <w:t>копилка вожатого летнего лагеря</w:t>
      </w:r>
    </w:p>
    <w:tbl>
      <w:tblPr>
        <w:tblStyle w:val="TableGrid"/>
        <w:tblW w:w="9533" w:type="dxa"/>
        <w:tblInd w:w="0" w:type="dxa"/>
        <w:tblLook w:val="04A0" w:firstRow="1" w:lastRow="0" w:firstColumn="1" w:lastColumn="0" w:noHBand="0" w:noVBand="1"/>
      </w:tblPr>
      <w:tblGrid>
        <w:gridCol w:w="6983"/>
        <w:gridCol w:w="2550"/>
      </w:tblGrid>
      <w:tr w:rsidR="001F1BAD" w:rsidRPr="0069306F">
        <w:trPr>
          <w:trHeight w:val="552"/>
        </w:trPr>
        <w:tc>
          <w:tcPr>
            <w:tcW w:w="9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BAD" w:rsidRDefault="005A2DE0">
            <w:pPr>
              <w:tabs>
                <w:tab w:val="center" w:pos="1128"/>
                <w:tab w:val="center" w:pos="2684"/>
                <w:tab w:val="center" w:pos="3953"/>
                <w:tab w:val="center" w:pos="5728"/>
                <w:tab w:val="center" w:pos="7586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методическая</w:t>
            </w:r>
            <w:r>
              <w:tab/>
              <w:t>разработка</w:t>
            </w:r>
            <w:r>
              <w:tab/>
              <w:t>«Школа</w:t>
            </w:r>
            <w:r>
              <w:tab/>
              <w:t>воспитателейи</w:t>
            </w:r>
            <w:r>
              <w:tab/>
              <w:t>вожатых»</w:t>
            </w:r>
          </w:p>
          <w:p w:rsidR="001F1BAD" w:rsidRPr="005A2DE0" w:rsidRDefault="0069306F">
            <w:pPr>
              <w:spacing w:after="0" w:line="259" w:lineRule="auto"/>
              <w:ind w:left="0" w:firstLine="0"/>
              <w:jc w:val="both"/>
              <w:rPr>
                <w:lang w:val="en-US"/>
              </w:rPr>
            </w:pPr>
            <w:hyperlink r:id="rId15">
              <w:r w:rsidR="005A2DE0" w:rsidRPr="005A2DE0">
                <w:rPr>
                  <w:u w:val="single" w:color="0000FF"/>
                  <w:lang w:val="en-US"/>
                </w:rPr>
                <w:t>https://nsportal.ru/shkola/raznoe/library/2016/12/07/shkola-vozhatyh-i-</w:t>
              </w:r>
            </w:hyperlink>
            <w:r w:rsidR="005A2DE0" w:rsidRPr="005A2DE0">
              <w:rPr>
                <w:u w:val="single" w:color="0000FF"/>
                <w:lang w:val="en-US"/>
              </w:rPr>
              <w:t xml:space="preserve"> </w:t>
            </w:r>
            <w:hyperlink r:id="rId16">
              <w:r w:rsidR="005A2DE0" w:rsidRPr="005A2DE0">
                <w:rPr>
                  <w:u w:val="single" w:color="0000FF"/>
                  <w:lang w:val="en-US"/>
                </w:rPr>
                <w:t>vospitateley-gorodskogo-</w:t>
              </w:r>
            </w:hyperlink>
          </w:p>
        </w:tc>
      </w:tr>
      <w:tr w:rsidR="001F1BAD">
        <w:trPr>
          <w:trHeight w:val="523"/>
        </w:trPr>
        <w:tc>
          <w:tcPr>
            <w:tcW w:w="6983" w:type="dxa"/>
            <w:tcBorders>
              <w:top w:val="nil"/>
              <w:left w:val="nil"/>
              <w:bottom w:val="nil"/>
              <w:right w:val="nil"/>
            </w:tcBorders>
          </w:tcPr>
          <w:p w:rsidR="001F1BAD" w:rsidRDefault="0069306F">
            <w:pPr>
              <w:spacing w:after="5" w:line="259" w:lineRule="auto"/>
              <w:ind w:left="0" w:firstLine="0"/>
            </w:pPr>
            <w:hyperlink r:id="rId17">
              <w:r w:rsidR="005A2DE0">
                <w:rPr>
                  <w:u w:val="single" w:color="0000FF"/>
                </w:rPr>
                <w:t>lagerya-dnevnogo</w:t>
              </w:r>
            </w:hyperlink>
            <w:r w:rsidR="005A2DE0">
              <w:t>.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rPr>
                <w:i/>
              </w:rPr>
              <w:t>Материально-техническое оборудование: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  <w:tr w:rsidR="001F1BAD">
        <w:trPr>
          <w:trHeight w:val="552"/>
        </w:trPr>
        <w:tc>
          <w:tcPr>
            <w:tcW w:w="6983" w:type="dxa"/>
            <w:tcBorders>
              <w:top w:val="nil"/>
              <w:left w:val="nil"/>
              <w:bottom w:val="nil"/>
              <w:right w:val="nil"/>
            </w:tcBorders>
          </w:tcPr>
          <w:p w:rsidR="001F1BAD" w:rsidRDefault="005A2DE0">
            <w:pPr>
              <w:spacing w:after="0" w:line="259" w:lineRule="auto"/>
              <w:ind w:left="0" w:firstLine="426"/>
              <w:jc w:val="both"/>
            </w:pPr>
            <w:r>
              <w:t>Выбор оптимальныхусловий и площадок для мероприятий.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1F1BAD" w:rsidRDefault="005A2DE0">
            <w:pPr>
              <w:spacing w:after="0" w:line="259" w:lineRule="auto"/>
              <w:ind w:left="97" w:firstLine="0"/>
              <w:jc w:val="both"/>
            </w:pPr>
            <w:r>
              <w:t>проведения различных</w:t>
            </w:r>
          </w:p>
        </w:tc>
      </w:tr>
      <w:tr w:rsidR="001F1BAD">
        <w:trPr>
          <w:trHeight w:val="1351"/>
        </w:trPr>
        <w:tc>
          <w:tcPr>
            <w:tcW w:w="6983" w:type="dxa"/>
            <w:tcBorders>
              <w:top w:val="nil"/>
              <w:left w:val="nil"/>
              <w:bottom w:val="nil"/>
              <w:right w:val="nil"/>
            </w:tcBorders>
          </w:tcPr>
          <w:p w:rsidR="001F1BAD" w:rsidRDefault="005A2DE0">
            <w:pPr>
              <w:spacing w:after="0" w:line="269" w:lineRule="auto"/>
              <w:ind w:left="0" w:firstLine="426"/>
              <w:jc w:val="both"/>
            </w:pPr>
            <w:r>
              <w:t>Игровые комнаты с набором настольных игр, актовый зал.Материалы для оформления и творчества детей.</w:t>
            </w:r>
          </w:p>
          <w:p w:rsidR="001F1BAD" w:rsidRDefault="005A2DE0">
            <w:pPr>
              <w:spacing w:after="12" w:line="259" w:lineRule="auto"/>
              <w:ind w:left="426" w:firstLine="0"/>
            </w:pPr>
            <w:r>
              <w:t>Наличие канцелярских принадлежностей.</w:t>
            </w:r>
          </w:p>
          <w:p w:rsidR="001F1BAD" w:rsidRDefault="005A2DE0">
            <w:pPr>
              <w:spacing w:after="12" w:line="259" w:lineRule="auto"/>
              <w:ind w:left="426" w:firstLine="0"/>
            </w:pPr>
            <w:r>
              <w:t>Аудиоматериалы и видеотехника.</w:t>
            </w:r>
          </w:p>
          <w:p w:rsidR="001F1BAD" w:rsidRDefault="005A2DE0">
            <w:pPr>
              <w:spacing w:after="0" w:line="259" w:lineRule="auto"/>
              <w:ind w:left="426" w:firstLine="0"/>
            </w:pPr>
            <w:r>
              <w:t>Призы и награды для стимулирования.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1F1BAD" w:rsidRDefault="005A2DE0">
            <w:pPr>
              <w:spacing w:after="0" w:line="259" w:lineRule="auto"/>
              <w:ind w:left="97" w:firstLine="0"/>
              <w:jc w:val="both"/>
            </w:pPr>
            <w:r>
              <w:t>спортивного инвентаря,</w:t>
            </w:r>
          </w:p>
        </w:tc>
      </w:tr>
    </w:tbl>
    <w:p w:rsidR="001F1BAD" w:rsidRDefault="005A2DE0">
      <w:pPr>
        <w:ind w:left="421"/>
      </w:pPr>
      <w:r>
        <w:rPr>
          <w:i/>
        </w:rPr>
        <w:t>Методическое обеспечение</w:t>
      </w:r>
    </w:p>
    <w:p w:rsidR="001F1BAD" w:rsidRDefault="005A2DE0">
      <w:pPr>
        <w:ind w:left="-15" w:right="15" w:firstLine="426"/>
      </w:pPr>
      <w:r>
        <w:t>Наличие Программы воспитательной работы лагеря, календарно- тематического плана воспитательной работы лагеря, плана-сетки лагерной смены.</w:t>
      </w:r>
    </w:p>
    <w:p w:rsidR="001F1BAD" w:rsidRDefault="005A2DE0">
      <w:pPr>
        <w:ind w:left="436" w:right="15"/>
      </w:pPr>
      <w:r>
        <w:t>Должностные инструкции всех участников процесса.</w:t>
      </w:r>
    </w:p>
    <w:p w:rsidR="001F1BAD" w:rsidRDefault="005A2DE0">
      <w:pPr>
        <w:ind w:left="436" w:right="15"/>
      </w:pPr>
      <w:r>
        <w:t>Подбор методических разработок в соответствии с планом работы.</w:t>
      </w:r>
    </w:p>
    <w:p w:rsidR="001F1BAD" w:rsidRDefault="005A2DE0">
      <w:pPr>
        <w:ind w:left="436" w:right="15"/>
      </w:pPr>
      <w:r>
        <w:t>Проведение ежедневных планёрок.</w:t>
      </w:r>
    </w:p>
    <w:p w:rsidR="001F1BAD" w:rsidRDefault="005A2DE0">
      <w:pPr>
        <w:ind w:left="436" w:right="15"/>
      </w:pPr>
      <w:r>
        <w:t>Разработка системы отслеживания результатов и подведения итогов.</w:t>
      </w:r>
    </w:p>
    <w:p w:rsidR="001F1BAD" w:rsidRDefault="001F1BAD">
      <w:pPr>
        <w:sectPr w:rsidR="001F1BAD">
          <w:footerReference w:type="even" r:id="rId18"/>
          <w:footerReference w:type="default" r:id="rId19"/>
          <w:footerReference w:type="first" r:id="rId20"/>
          <w:pgSz w:w="11910" w:h="16840"/>
          <w:pgMar w:top="709" w:right="1162" w:bottom="1134" w:left="851" w:header="720" w:footer="0" w:gutter="0"/>
          <w:cols w:space="720"/>
        </w:sectPr>
      </w:pPr>
    </w:p>
    <w:p w:rsidR="001F1BAD" w:rsidRDefault="005A2DE0">
      <w:pPr>
        <w:spacing w:after="0"/>
        <w:ind w:left="806"/>
        <w:jc w:val="center"/>
      </w:pPr>
      <w:r>
        <w:lastRenderedPageBreak/>
        <w:t>КАЛЕНДАРНЫЙ ПЛАН РАБОТЫ</w:t>
      </w:r>
    </w:p>
    <w:p w:rsidR="001F1BAD" w:rsidRDefault="005A2DE0">
      <w:pPr>
        <w:pStyle w:val="1"/>
        <w:ind w:left="806"/>
      </w:pPr>
      <w:r>
        <w:t>1-я неделя (2–7 июня) – Блок «Мир: наука, культура, мораль»</w:t>
      </w:r>
    </w:p>
    <w:p w:rsidR="001F1BAD" w:rsidRDefault="005A2DE0">
      <w:pPr>
        <w:ind w:left="1416" w:right="15"/>
      </w:pPr>
      <w:r>
        <w:rPr>
          <w:b/>
        </w:rPr>
        <w:t>Тема:</w:t>
      </w:r>
      <w:r>
        <w:t xml:space="preserve"> Познание мира через науку, искусство и нравственные ценности.</w:t>
      </w:r>
    </w:p>
    <w:tbl>
      <w:tblPr>
        <w:tblStyle w:val="TableGrid"/>
        <w:tblW w:w="10070" w:type="dxa"/>
        <w:tblInd w:w="-142" w:type="dxa"/>
        <w:tblCellMar>
          <w:top w:w="78" w:type="dxa"/>
          <w:left w:w="20" w:type="dxa"/>
          <w:right w:w="35" w:type="dxa"/>
        </w:tblCellMar>
        <w:tblLook w:val="04A0" w:firstRow="1" w:lastRow="0" w:firstColumn="1" w:lastColumn="0" w:noHBand="0" w:noVBand="1"/>
      </w:tblPr>
      <w:tblGrid>
        <w:gridCol w:w="1150"/>
        <w:gridCol w:w="5754"/>
        <w:gridCol w:w="3166"/>
      </w:tblGrid>
      <w:tr w:rsidR="001F1BAD">
        <w:trPr>
          <w:trHeight w:val="31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69" w:firstLine="0"/>
            </w:pPr>
            <w:r>
              <w:rPr>
                <w:b/>
              </w:rPr>
              <w:t>День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Модули</w:t>
            </w:r>
          </w:p>
        </w:tc>
      </w:tr>
      <w:tr w:rsidR="001F1BAD">
        <w:trPr>
          <w:trHeight w:val="169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C04BFD">
            <w:pPr>
              <w:spacing w:after="0" w:line="240" w:lineRule="auto"/>
              <w:ind w:left="127" w:right="56" w:firstLine="142"/>
            </w:pPr>
            <w:r>
              <w:rPr>
                <w:b/>
              </w:rPr>
              <w:t>1</w:t>
            </w:r>
            <w:r w:rsidR="005A2DE0">
              <w:rPr>
                <w:b/>
              </w:rPr>
              <w:t xml:space="preserve"> июня</w:t>
            </w:r>
            <w:r w:rsidR="00BF1C00">
              <w:t xml:space="preserve"> </w:t>
            </w:r>
          </w:p>
          <w:p w:rsidR="001F1BAD" w:rsidRDefault="001F1BAD">
            <w:pPr>
              <w:spacing w:after="0" w:line="259" w:lineRule="auto"/>
              <w:ind w:left="127" w:firstLine="0"/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Открытие лагеря</w:t>
            </w:r>
          </w:p>
          <w:p w:rsidR="001F1BAD" w:rsidRDefault="005A2DE0">
            <w:pPr>
              <w:spacing w:after="0" w:line="238" w:lineRule="auto"/>
              <w:ind w:left="142" w:firstLine="0"/>
            </w:pPr>
            <w:r>
              <w:t>- Минутка безопасности «Знакомство с планом работы, законами и правилами поведения в лагере, инструктаж по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ТБ»</w:t>
            </w:r>
          </w:p>
          <w:p w:rsidR="001F1BAD" w:rsidRDefault="005A2DE0">
            <w:pPr>
              <w:spacing w:after="0" w:line="259" w:lineRule="auto"/>
              <w:ind w:left="284" w:firstLine="0"/>
            </w:pPr>
            <w:r>
              <w:t>-Знакомство, создание отрядов, игры на сплочение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2" w:firstLine="142"/>
            </w:pPr>
            <w:r>
              <w:t>Модуль «Детское самоуправление» Модуль «Спортивнооздоровительная работа»</w:t>
            </w:r>
          </w:p>
        </w:tc>
      </w:tr>
      <w:tr w:rsidR="001F1BAD">
        <w:trPr>
          <w:trHeight w:val="252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127" w:right="15" w:firstLine="142"/>
            </w:pPr>
            <w:r>
              <w:rPr>
                <w:b/>
              </w:rPr>
              <w:t>2</w:t>
            </w:r>
            <w:r w:rsidR="005A2DE0">
              <w:rPr>
                <w:b/>
              </w:rPr>
              <w:t>июня</w:t>
            </w:r>
            <w:r w:rsidR="005A2DE0">
              <w:t xml:space="preserve"> 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«День науки»</w:t>
            </w:r>
          </w:p>
          <w:p w:rsidR="001F1BAD" w:rsidRDefault="005A2DE0">
            <w:pPr>
              <w:numPr>
                <w:ilvl w:val="0"/>
                <w:numId w:val="1"/>
              </w:numPr>
              <w:spacing w:after="0" w:line="259" w:lineRule="auto"/>
              <w:ind w:firstLine="142"/>
            </w:pPr>
            <w:r>
              <w:t>Минутка здоровья «Профилактика вирусных инфекций»</w:t>
            </w:r>
          </w:p>
          <w:p w:rsidR="001F1BAD" w:rsidRDefault="005A2DE0">
            <w:pPr>
              <w:numPr>
                <w:ilvl w:val="0"/>
                <w:numId w:val="1"/>
              </w:numPr>
              <w:spacing w:after="26" w:line="247" w:lineRule="auto"/>
              <w:ind w:firstLine="142"/>
            </w:pPr>
            <w:r>
              <w:t>Развлекательная программа «Веселые опыты схимией/физикой» (безопасные) - Разучивание речевок , девиза отряда и лагеря.</w:t>
            </w:r>
          </w:p>
          <w:p w:rsidR="001F1BAD" w:rsidRDefault="005A2DE0">
            <w:pPr>
              <w:numPr>
                <w:ilvl w:val="0"/>
                <w:numId w:val="1"/>
              </w:numPr>
              <w:spacing w:after="0" w:line="259" w:lineRule="auto"/>
              <w:ind w:firstLine="142"/>
            </w:pPr>
            <w:r>
              <w:t>Инструктажи по</w:t>
            </w:r>
          </w:p>
          <w:p w:rsidR="001F1BAD" w:rsidRDefault="005A2DE0">
            <w:pPr>
              <w:spacing w:after="0" w:line="259" w:lineRule="auto"/>
              <w:ind w:left="284" w:firstLine="0"/>
            </w:pPr>
            <w:r>
              <w:t>БДД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142" w:firstLine="142"/>
            </w:pPr>
            <w:r>
              <w:t>Модуль «Проектная деятельность» Модуль «Цифровая и медиа-среда»</w:t>
            </w:r>
          </w:p>
        </w:tc>
      </w:tr>
      <w:tr w:rsidR="001F1BAD">
        <w:trPr>
          <w:trHeight w:val="197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127" w:right="6" w:firstLine="142"/>
            </w:pPr>
            <w:r>
              <w:rPr>
                <w:b/>
              </w:rPr>
              <w:t>3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«День культуры»</w:t>
            </w:r>
          </w:p>
          <w:p w:rsidR="001F1BAD" w:rsidRDefault="005A2DE0">
            <w:pPr>
              <w:numPr>
                <w:ilvl w:val="0"/>
                <w:numId w:val="2"/>
              </w:numPr>
              <w:spacing w:after="0" w:line="259" w:lineRule="auto"/>
              <w:ind w:hanging="140"/>
            </w:pPr>
            <w:r>
              <w:t>Минутка здоровья: «Вредные</w:t>
            </w:r>
          </w:p>
          <w:p w:rsidR="001F1BAD" w:rsidRDefault="005A2DE0">
            <w:pPr>
              <w:spacing w:after="0" w:line="259" w:lineRule="auto"/>
              <w:ind w:left="284" w:firstLine="0"/>
            </w:pPr>
            <w:r>
              <w:t>привычки»</w:t>
            </w:r>
          </w:p>
          <w:p w:rsidR="001F1BAD" w:rsidRDefault="005A2DE0">
            <w:pPr>
              <w:numPr>
                <w:ilvl w:val="0"/>
                <w:numId w:val="2"/>
              </w:numPr>
              <w:spacing w:after="5" w:line="259" w:lineRule="auto"/>
              <w:ind w:hanging="140"/>
            </w:pPr>
            <w:r>
              <w:t>Мастер-класс по народным промыслам</w:t>
            </w:r>
          </w:p>
          <w:p w:rsidR="001F1BAD" w:rsidRDefault="005A2DE0">
            <w:pPr>
              <w:spacing w:after="0" w:line="259" w:lineRule="auto"/>
              <w:ind w:left="142" w:right="34" w:firstLine="142"/>
            </w:pPr>
            <w:r>
              <w:t xml:space="preserve"> -Профилактическая</w:t>
            </w:r>
            <w:r>
              <w:tab/>
              <w:t>беседа «Мои безопасные каникулы»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142" w:firstLine="0"/>
            </w:pPr>
            <w:r>
              <w:t>Модуль «Культура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России»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Модуль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«Психологопедагогическое сопровождение»</w:t>
            </w:r>
          </w:p>
        </w:tc>
      </w:tr>
      <w:tr w:rsidR="001F1BAD">
        <w:trPr>
          <w:trHeight w:val="280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127" w:right="7" w:firstLine="142"/>
            </w:pPr>
            <w:r>
              <w:rPr>
                <w:b/>
              </w:rPr>
              <w:t>4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«День русского зыка»</w:t>
            </w:r>
          </w:p>
          <w:p w:rsidR="001F1BAD" w:rsidRDefault="005A2DE0">
            <w:pPr>
              <w:numPr>
                <w:ilvl w:val="0"/>
                <w:numId w:val="3"/>
              </w:numPr>
              <w:spacing w:after="0" w:line="264" w:lineRule="auto"/>
              <w:ind w:right="2260" w:hanging="140"/>
            </w:pPr>
            <w:r>
              <w:t>Минутказдоровья: «Польза</w:t>
            </w:r>
          </w:p>
          <w:p w:rsidR="001F1BAD" w:rsidRDefault="005A2DE0">
            <w:pPr>
              <w:spacing w:after="5" w:line="259" w:lineRule="auto"/>
              <w:ind w:left="284" w:firstLine="0"/>
            </w:pPr>
            <w:r>
              <w:t>закаливания»</w:t>
            </w:r>
          </w:p>
          <w:p w:rsidR="001F1BAD" w:rsidRDefault="005A2DE0">
            <w:pPr>
              <w:numPr>
                <w:ilvl w:val="0"/>
                <w:numId w:val="3"/>
              </w:numPr>
              <w:spacing w:after="0" w:line="241" w:lineRule="auto"/>
              <w:ind w:right="2260" w:hanging="140"/>
            </w:pPr>
            <w:r>
              <w:t>«Великий могучий</w:t>
            </w:r>
            <w:r>
              <w:tab/>
              <w:t>русский язык» - посещение сельской библиотеки</w:t>
            </w:r>
          </w:p>
          <w:p w:rsidR="001F1BAD" w:rsidRDefault="005A2DE0">
            <w:pPr>
              <w:numPr>
                <w:ilvl w:val="0"/>
                <w:numId w:val="3"/>
              </w:numPr>
              <w:spacing w:after="0" w:line="259" w:lineRule="auto"/>
              <w:ind w:right="2260" w:hanging="140"/>
            </w:pPr>
            <w:r>
              <w:t>Мастер - класс «Узорная</w:t>
            </w:r>
          </w:p>
          <w:p w:rsidR="001F1BAD" w:rsidRDefault="005A2DE0">
            <w:pPr>
              <w:spacing w:after="5" w:line="259" w:lineRule="auto"/>
              <w:ind w:left="284" w:firstLine="0"/>
            </w:pPr>
            <w:r>
              <w:t>Буквица» в ДК «Нефтяник»</w:t>
            </w:r>
          </w:p>
          <w:p w:rsidR="001F1BAD" w:rsidRDefault="005A2DE0">
            <w:pPr>
              <w:numPr>
                <w:ilvl w:val="0"/>
                <w:numId w:val="3"/>
              </w:numPr>
              <w:spacing w:after="0" w:line="259" w:lineRule="auto"/>
              <w:ind w:right="2260" w:hanging="140"/>
            </w:pPr>
            <w:r>
              <w:t>Игры на детской площадке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142" w:firstLine="0"/>
            </w:pPr>
            <w:r>
              <w:t>Модуль «Кружки и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секции»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Модуль</w:t>
            </w:r>
          </w:p>
          <w:p w:rsidR="001F1BAD" w:rsidRDefault="005A2DE0">
            <w:pPr>
              <w:spacing w:after="0" w:line="259" w:lineRule="auto"/>
              <w:ind w:left="142" w:firstLine="0"/>
            </w:pPr>
            <w:r>
              <w:t>«Профориентация»</w:t>
            </w:r>
          </w:p>
        </w:tc>
      </w:tr>
      <w:tr w:rsidR="001F1BAD">
        <w:trPr>
          <w:trHeight w:val="59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BF1C00" w:rsidP="00BF1C00">
            <w:pPr>
              <w:spacing w:after="0" w:line="259" w:lineRule="auto"/>
              <w:ind w:left="127" w:firstLine="142"/>
            </w:pPr>
            <w:r>
              <w:rPr>
                <w:b/>
              </w:rPr>
              <w:t>5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284" w:firstLine="0"/>
            </w:pPr>
            <w:r>
              <w:rPr>
                <w:b/>
              </w:rPr>
              <w:t>Праздничный выходной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  <w:tr w:rsidR="001F1BAD">
        <w:trPr>
          <w:trHeight w:val="2016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94" w:firstLine="0"/>
              <w:jc w:val="center"/>
            </w:pPr>
            <w:r>
              <w:t>6</w:t>
            </w:r>
            <w:r w:rsidR="005A2DE0">
              <w:t xml:space="preserve"> июня</w:t>
            </w:r>
          </w:p>
          <w:p w:rsidR="001F1BAD" w:rsidRDefault="001F1BAD">
            <w:pPr>
              <w:spacing w:after="0" w:line="259" w:lineRule="auto"/>
              <w:ind w:left="127" w:firstLine="0"/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9" w:line="259" w:lineRule="auto"/>
              <w:ind w:left="284" w:firstLine="0"/>
            </w:pPr>
            <w:r>
              <w:rPr>
                <w:b/>
              </w:rPr>
              <w:t>«Сабантуй»</w:t>
            </w:r>
          </w:p>
          <w:p w:rsidR="001F1BAD" w:rsidRDefault="005A2DE0">
            <w:pPr>
              <w:tabs>
                <w:tab w:val="center" w:pos="535"/>
                <w:tab w:val="center" w:pos="234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  <w:t>единых действий</w:t>
            </w:r>
          </w:p>
          <w:p w:rsidR="001F1BAD" w:rsidRDefault="005A2DE0">
            <w:pPr>
              <w:numPr>
                <w:ilvl w:val="0"/>
                <w:numId w:val="4"/>
              </w:numPr>
              <w:spacing w:after="5" w:line="259" w:lineRule="auto"/>
              <w:ind w:hanging="140"/>
            </w:pPr>
            <w:r>
              <w:t>Минутка безопасности:</w:t>
            </w:r>
          </w:p>
          <w:p w:rsidR="001F1BAD" w:rsidRDefault="005A2DE0">
            <w:pPr>
              <w:spacing w:after="0" w:line="259" w:lineRule="auto"/>
              <w:ind w:left="284" w:firstLine="0"/>
            </w:pPr>
            <w:r>
              <w:t>«Дети и безопасное лето»</w:t>
            </w:r>
          </w:p>
          <w:p w:rsidR="001F1BAD" w:rsidRDefault="005A2DE0">
            <w:pPr>
              <w:numPr>
                <w:ilvl w:val="0"/>
                <w:numId w:val="4"/>
              </w:numPr>
              <w:spacing w:after="0" w:line="259" w:lineRule="auto"/>
              <w:ind w:hanging="140"/>
            </w:pPr>
            <w:r>
              <w:t>Развлекательная программа «Мини-сабантуй»</w:t>
            </w:r>
          </w:p>
          <w:p w:rsidR="001F1BAD" w:rsidRDefault="005A2DE0">
            <w:pPr>
              <w:numPr>
                <w:ilvl w:val="0"/>
                <w:numId w:val="4"/>
              </w:numPr>
              <w:spacing w:after="0" w:line="259" w:lineRule="auto"/>
              <w:ind w:hanging="140"/>
            </w:pPr>
            <w:r>
              <w:t>Конкурс рисунков</w:t>
            </w:r>
          </w:p>
          <w:p w:rsidR="001F1BAD" w:rsidRDefault="005A2DE0">
            <w:pPr>
              <w:spacing w:after="0" w:line="259" w:lineRule="auto"/>
              <w:ind w:left="284" w:firstLine="0"/>
            </w:pPr>
            <w:r>
              <w:t>«Мой Татарстан»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Модуль «Социальная активность»</w:t>
            </w:r>
          </w:p>
        </w:tc>
      </w:tr>
    </w:tbl>
    <w:tbl>
      <w:tblPr>
        <w:tblStyle w:val="TableGrid"/>
        <w:tblpPr w:vertAnchor="page" w:horzAnchor="page" w:tblpX="851" w:tblpY="13849"/>
        <w:tblOverlap w:val="never"/>
        <w:tblW w:w="10070" w:type="dxa"/>
        <w:tblInd w:w="0" w:type="dxa"/>
        <w:tblCellMar>
          <w:top w:w="82" w:type="dxa"/>
          <w:left w:w="147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6515"/>
        <w:gridCol w:w="2268"/>
      </w:tblGrid>
      <w:tr w:rsidR="001F1BAD">
        <w:trPr>
          <w:trHeight w:val="31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2" w:firstLine="0"/>
            </w:pPr>
            <w:r>
              <w:rPr>
                <w:b/>
              </w:rPr>
              <w:lastRenderedPageBreak/>
              <w:t>День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b/>
              </w:rPr>
              <w:t>Модули</w:t>
            </w:r>
          </w:p>
        </w:tc>
      </w:tr>
      <w:tr w:rsidR="001F1BAD">
        <w:trPr>
          <w:trHeight w:val="153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0" w:right="5" w:firstLine="142"/>
            </w:pPr>
            <w:r>
              <w:rPr>
                <w:b/>
              </w:rPr>
              <w:lastRenderedPageBreak/>
              <w:t>15</w:t>
            </w:r>
            <w:r w:rsidR="005A2DE0">
              <w:rPr>
                <w:b/>
              </w:rPr>
              <w:t xml:space="preserve"> июня</w:t>
            </w:r>
            <w:r>
              <w:t xml:space="preserve">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i/>
              </w:rPr>
              <w:t>100-летие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i/>
              </w:rPr>
              <w:t>«Артека»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День с Движением Первых»   минутка безопасности:</w:t>
            </w:r>
          </w:p>
          <w:p w:rsidR="001F1BAD" w:rsidRDefault="005A2DE0">
            <w:pPr>
              <w:spacing w:after="5" w:line="259" w:lineRule="auto"/>
              <w:ind w:left="157" w:firstLine="0"/>
            </w:pPr>
            <w:r>
              <w:t>«ПравилаПоведения на водоемах»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Тренинг «Вместе с Первыми»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15" w:firstLine="142"/>
            </w:pPr>
            <w:r>
              <w:t>Модуль «Социальная активность в</w:t>
            </w:r>
          </w:p>
          <w:p w:rsidR="001F1BAD" w:rsidRDefault="005A2DE0">
            <w:pPr>
              <w:spacing w:after="0" w:line="259" w:lineRule="auto"/>
              <w:ind w:left="15" w:firstLine="0"/>
            </w:pPr>
            <w:r>
              <w:t>Движении Первых»</w:t>
            </w:r>
          </w:p>
        </w:tc>
      </w:tr>
    </w:tbl>
    <w:p w:rsidR="001F1BAD" w:rsidRDefault="005A2DE0">
      <w:pPr>
        <w:spacing w:after="10"/>
        <w:ind w:left="152" w:right="934"/>
      </w:pPr>
      <w:r>
        <w:rPr>
          <w:b/>
        </w:rPr>
        <w:lastRenderedPageBreak/>
        <w:t>2-я неделя (9–14 июня) – Блок «Россия: прошлое, настоящее, будущее» Тема:</w:t>
      </w:r>
      <w:r>
        <w:t xml:space="preserve"> Патриотическое воспитание, история и перспективы страны.</w:t>
      </w:r>
    </w:p>
    <w:tbl>
      <w:tblPr>
        <w:tblStyle w:val="TableGrid"/>
        <w:tblpPr w:leftFromText="180" w:rightFromText="180" w:horzAnchor="margin" w:tblpY="-10449"/>
        <w:tblW w:w="10070" w:type="dxa"/>
        <w:tblInd w:w="0" w:type="dxa"/>
        <w:tblCellMar>
          <w:top w:w="78" w:type="dxa"/>
        </w:tblCellMar>
        <w:tblLook w:val="04A0" w:firstRow="1" w:lastRow="0" w:firstColumn="1" w:lastColumn="0" w:noHBand="0" w:noVBand="1"/>
      </w:tblPr>
      <w:tblGrid>
        <w:gridCol w:w="1101"/>
        <w:gridCol w:w="4503"/>
        <w:gridCol w:w="1324"/>
        <w:gridCol w:w="3142"/>
      </w:tblGrid>
      <w:tr w:rsidR="001F1BAD" w:rsidTr="00BF1C00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0" w:line="259" w:lineRule="auto"/>
              <w:ind w:left="289" w:firstLine="0"/>
            </w:pPr>
            <w:r>
              <w:rPr>
                <w:b/>
              </w:rPr>
              <w:lastRenderedPageBreak/>
              <w:t>День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0" w:line="259" w:lineRule="auto"/>
              <w:ind w:left="305" w:firstLine="0"/>
            </w:pPr>
            <w:r>
              <w:rPr>
                <w:b/>
              </w:rPr>
              <w:t>Модули</w:t>
            </w:r>
          </w:p>
        </w:tc>
      </w:tr>
      <w:tr w:rsidR="001F1BAD" w:rsidTr="00BF1C00">
        <w:trPr>
          <w:trHeight w:val="224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40" w:lineRule="auto"/>
              <w:ind w:left="147" w:right="91" w:firstLine="142"/>
            </w:pPr>
            <w:r>
              <w:rPr>
                <w:b/>
              </w:rPr>
              <w:t>8</w:t>
            </w:r>
            <w:r w:rsidR="005A2DE0">
              <w:rPr>
                <w:b/>
              </w:rPr>
              <w:t xml:space="preserve"> июня</w:t>
            </w:r>
            <w:r>
              <w:t xml:space="preserve"> 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rPr>
                <w:b/>
              </w:rPr>
              <w:t>«День моды»</w:t>
            </w:r>
          </w:p>
          <w:p w:rsidR="001F1BAD" w:rsidRDefault="005A2DE0" w:rsidP="00BF1C00">
            <w:pPr>
              <w:spacing w:after="5" w:line="259" w:lineRule="auto"/>
              <w:ind w:left="304" w:firstLine="0"/>
            </w:pPr>
            <w:r>
              <w:t>- Минутка здоровья: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«Правила личной  гигиены»</w:t>
            </w:r>
          </w:p>
          <w:p w:rsidR="001F1BAD" w:rsidRDefault="005A2DE0" w:rsidP="00BF1C00">
            <w:pPr>
              <w:spacing w:after="5" w:line="259" w:lineRule="auto"/>
              <w:ind w:left="304" w:firstLine="0"/>
            </w:pPr>
            <w:r>
              <w:t>Конкурс рисунков, аппликаций</w:t>
            </w:r>
          </w:p>
          <w:p w:rsidR="001F1BAD" w:rsidRDefault="005A2DE0" w:rsidP="00BF1C00">
            <w:pPr>
              <w:spacing w:after="12" w:line="259" w:lineRule="auto"/>
              <w:ind w:left="304" w:firstLine="0"/>
            </w:pPr>
            <w:r>
              <w:t>«Вечерний наряд» «Модный автомобиль»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Творческий конкурс «Модный приговор»</w:t>
            </w:r>
          </w:p>
          <w:p w:rsidR="001F1BAD" w:rsidRDefault="005A2DE0" w:rsidP="00BF1C00">
            <w:pPr>
              <w:spacing w:after="5" w:line="259" w:lineRule="auto"/>
              <w:ind w:left="304" w:firstLine="0"/>
            </w:pPr>
            <w:r>
              <w:t>Танцевально- развлекательная программа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«Танцуем все вместе!»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0" w:line="259" w:lineRule="auto"/>
              <w:ind w:left="305" w:firstLine="0"/>
            </w:pPr>
            <w:r>
              <w:t>Модуль</w:t>
            </w:r>
          </w:p>
          <w:p w:rsidR="001F1BAD" w:rsidRDefault="005A2DE0" w:rsidP="00BF1C00">
            <w:pPr>
              <w:spacing w:after="0" w:line="259" w:lineRule="auto"/>
              <w:ind w:left="163" w:firstLine="0"/>
            </w:pPr>
            <w:r>
              <w:t>«Профориентация»</w:t>
            </w:r>
          </w:p>
        </w:tc>
      </w:tr>
      <w:tr w:rsidR="001F1BAD" w:rsidTr="00BF1C00">
        <w:trPr>
          <w:trHeight w:val="252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147" w:right="50" w:firstLine="142"/>
            </w:pPr>
            <w:r>
              <w:rPr>
                <w:b/>
              </w:rPr>
              <w:t>9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rPr>
                <w:b/>
              </w:rPr>
              <w:t>День народов России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Минутка</w:t>
            </w:r>
          </w:p>
          <w:p w:rsidR="001F1BAD" w:rsidRDefault="005A2DE0" w:rsidP="00BF1C00">
            <w:pPr>
              <w:spacing w:after="0" w:line="259" w:lineRule="auto"/>
              <w:ind w:left="346" w:firstLine="0"/>
            </w:pPr>
            <w:r>
              <w:t>«Спорт и здоровье в твоей жизни»</w:t>
            </w:r>
          </w:p>
          <w:p w:rsidR="001F1BAD" w:rsidRDefault="005A2DE0" w:rsidP="00BF1C00">
            <w:pPr>
              <w:numPr>
                <w:ilvl w:val="0"/>
                <w:numId w:val="5"/>
              </w:numPr>
              <w:spacing w:after="0" w:line="238" w:lineRule="auto"/>
              <w:ind w:firstLine="0"/>
            </w:pPr>
            <w:r>
              <w:t>Игра "Поле чудес" по теме "Защитники Отечества"Викторина с вопросами о героях и событиях, связанных с защитой Родины.</w:t>
            </w:r>
          </w:p>
          <w:p w:rsidR="001F1BAD" w:rsidRDefault="005A2DE0" w:rsidP="00BF1C00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t>Игры разных народов России</w:t>
            </w:r>
          </w:p>
          <w:p w:rsidR="001F1BAD" w:rsidRDefault="005A2DE0" w:rsidP="00BF1C00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t>Проведение просветительских мероприятий  «Взрослыйразговор о мире»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163" w:right="42" w:firstLine="142"/>
            </w:pPr>
            <w:r>
              <w:t>Модуль «Социальная активность» Модуль «Кружки и секции»</w:t>
            </w:r>
          </w:p>
        </w:tc>
      </w:tr>
      <w:tr w:rsidR="001F1BAD" w:rsidTr="00BF1C00">
        <w:trPr>
          <w:trHeight w:val="169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147" w:right="41" w:firstLine="142"/>
            </w:pPr>
            <w:r>
              <w:rPr>
                <w:b/>
              </w:rPr>
              <w:t>10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 w:rsidP="00BF1C00">
            <w:pPr>
              <w:spacing w:after="5" w:line="259" w:lineRule="auto"/>
              <w:ind w:left="304" w:firstLine="0"/>
            </w:pPr>
            <w:r>
              <w:rPr>
                <w:b/>
              </w:rPr>
              <w:t>День России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Минутка здоровья: «Чистые руки-здоровья заслуги»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Конкурс рисунков «Я люблю тебя, Россия!»</w:t>
            </w:r>
          </w:p>
          <w:p w:rsidR="001F1BAD" w:rsidRDefault="005A2DE0" w:rsidP="00BF1C00">
            <w:pPr>
              <w:numPr>
                <w:ilvl w:val="0"/>
                <w:numId w:val="6"/>
              </w:numPr>
              <w:spacing w:after="5" w:line="259" w:lineRule="auto"/>
              <w:ind w:hanging="140"/>
            </w:pPr>
            <w:r>
              <w:t>Флешмоб «Триколор»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Встреча с участником СВО</w:t>
            </w:r>
          </w:p>
          <w:p w:rsidR="001F1BAD" w:rsidRDefault="005A2DE0" w:rsidP="00BF1C00">
            <w:pPr>
              <w:numPr>
                <w:ilvl w:val="0"/>
                <w:numId w:val="6"/>
              </w:numPr>
              <w:spacing w:after="0" w:line="259" w:lineRule="auto"/>
              <w:ind w:hanging="140"/>
            </w:pPr>
            <w:r>
              <w:t>Беседа : «Братство славянских  народов»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163" w:firstLine="142"/>
            </w:pPr>
            <w:r>
              <w:t>Модуль «Детская дипломатия»</w:t>
            </w:r>
          </w:p>
        </w:tc>
      </w:tr>
      <w:tr w:rsidR="001F1BAD" w:rsidTr="00BF1C00">
        <w:trPr>
          <w:trHeight w:val="59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BF1C00" w:rsidP="00BF1C00">
            <w:pPr>
              <w:spacing w:after="0" w:line="259" w:lineRule="auto"/>
              <w:ind w:left="147" w:right="42" w:firstLine="142"/>
            </w:pPr>
            <w:r>
              <w:rPr>
                <w:b/>
              </w:rPr>
              <w:t>11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 xml:space="preserve"> выходной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 w:rsidP="00BF1C00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 w:rsidP="00BF1C00">
            <w:pPr>
              <w:spacing w:after="160" w:line="259" w:lineRule="auto"/>
              <w:ind w:left="0" w:firstLine="0"/>
            </w:pPr>
          </w:p>
        </w:tc>
      </w:tr>
      <w:tr w:rsidR="001F1BAD" w:rsidTr="00BF1C00">
        <w:trPr>
          <w:trHeight w:val="197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147" w:right="35" w:firstLine="142"/>
            </w:pPr>
            <w:r>
              <w:rPr>
                <w:b/>
              </w:rPr>
              <w:t>13 июня</w:t>
            </w:r>
            <w:r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 w:rsidP="00BF1C00">
            <w:pPr>
              <w:spacing w:after="0" w:line="244" w:lineRule="auto"/>
              <w:ind w:left="304" w:right="2010" w:firstLine="0"/>
              <w:jc w:val="both"/>
            </w:pPr>
            <w:r>
              <w:t>«День рекордов» Минутка здоровья: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«Витамины-мои друзья»</w:t>
            </w:r>
          </w:p>
          <w:p w:rsidR="001F1BAD" w:rsidRDefault="005A2DE0" w:rsidP="00BF1C00">
            <w:pPr>
              <w:spacing w:after="29" w:line="238" w:lineRule="auto"/>
              <w:ind w:left="304" w:right="281" w:firstLine="0"/>
            </w:pPr>
            <w:r>
              <w:t>Тематический час: «Знакомство с рекордов Гиннеса»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3. Спортивная игра « Мой личный рекорд»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Беседа «Терроризм – угроза обществу»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0" w:firstLine="0"/>
            </w:pPr>
            <w:r>
              <w:t>книгой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163" w:firstLine="142"/>
            </w:pPr>
            <w:r>
              <w:t>Модуль «Спортивнооздоровительная работа»</w:t>
            </w:r>
          </w:p>
        </w:tc>
      </w:tr>
      <w:tr w:rsidR="001F1BAD" w:rsidTr="00BF1C00">
        <w:trPr>
          <w:trHeight w:val="169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0" w:right="89" w:firstLine="0"/>
              <w:jc w:val="right"/>
            </w:pPr>
            <w:r>
              <w:t>14 июня</w:t>
            </w:r>
          </w:p>
          <w:p w:rsidR="001F1BAD" w:rsidRDefault="001F1BAD" w:rsidP="00BF1C00">
            <w:pPr>
              <w:spacing w:after="0" w:line="259" w:lineRule="auto"/>
              <w:ind w:left="147" w:firstLine="0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 w:rsidP="00BF1C00">
            <w:pPr>
              <w:spacing w:after="29" w:line="238" w:lineRule="auto"/>
              <w:ind w:left="304" w:right="2158" w:firstLine="0"/>
            </w:pPr>
            <w:r>
              <w:rPr>
                <w:b/>
              </w:rPr>
              <w:t xml:space="preserve">День будущего России - </w:t>
            </w:r>
            <w:r>
              <w:t>Минутка здоровья:</w:t>
            </w:r>
          </w:p>
          <w:p w:rsidR="001F1BAD" w:rsidRDefault="005A2DE0" w:rsidP="00BF1C00">
            <w:pPr>
              <w:spacing w:after="0" w:line="259" w:lineRule="auto"/>
              <w:ind w:left="304" w:firstLine="0"/>
            </w:pPr>
            <w:r>
              <w:t>«Опасность солнечного удара»</w:t>
            </w:r>
          </w:p>
          <w:p w:rsidR="001F1BAD" w:rsidRDefault="005A2DE0" w:rsidP="00BF1C00">
            <w:pPr>
              <w:numPr>
                <w:ilvl w:val="0"/>
                <w:numId w:val="7"/>
              </w:numPr>
              <w:spacing w:after="0" w:line="259" w:lineRule="auto"/>
              <w:ind w:hanging="140"/>
            </w:pPr>
            <w:r>
              <w:t>Дебаты: «Каким будет мир через 50 лет?»</w:t>
            </w:r>
          </w:p>
          <w:p w:rsidR="001F1BAD" w:rsidRDefault="005A2DE0" w:rsidP="00BF1C00">
            <w:pPr>
              <w:numPr>
                <w:ilvl w:val="0"/>
                <w:numId w:val="7"/>
              </w:numPr>
              <w:spacing w:after="0" w:line="259" w:lineRule="auto"/>
              <w:ind w:hanging="140"/>
            </w:pPr>
            <w:r>
              <w:t>Конкурс проектов «Село будущего»</w:t>
            </w:r>
          </w:p>
          <w:p w:rsidR="001F1BAD" w:rsidRDefault="005A2DE0" w:rsidP="00BF1C00">
            <w:pPr>
              <w:numPr>
                <w:ilvl w:val="0"/>
                <w:numId w:val="7"/>
              </w:numPr>
              <w:spacing w:after="0" w:line="259" w:lineRule="auto"/>
              <w:ind w:hanging="140"/>
            </w:pPr>
            <w:r>
              <w:t>Памятка «Правила поведения в общественном месте»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 w:rsidP="00BF1C00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 w:rsidP="00BF1C00">
            <w:pPr>
              <w:spacing w:after="0" w:line="259" w:lineRule="auto"/>
              <w:ind w:left="163" w:firstLine="142"/>
            </w:pPr>
            <w:r>
              <w:t>Модуль «Проектная деятельность»</w:t>
            </w:r>
          </w:p>
        </w:tc>
      </w:tr>
    </w:tbl>
    <w:p w:rsidR="001F1BAD" w:rsidRDefault="005A2DE0">
      <w:pPr>
        <w:spacing w:after="10"/>
        <w:ind w:left="0" w:firstLine="142"/>
      </w:pPr>
      <w:r>
        <w:rPr>
          <w:b/>
        </w:rPr>
        <w:lastRenderedPageBreak/>
        <w:t>3-я неделя (16–21 июня) – Блок «Человек: здоровье, безопасность, семья, творчество, развитие»</w:t>
      </w:r>
    </w:p>
    <w:tbl>
      <w:tblPr>
        <w:tblStyle w:val="TableGrid"/>
        <w:tblW w:w="10070" w:type="dxa"/>
        <w:tblInd w:w="-142" w:type="dxa"/>
        <w:tblCellMar>
          <w:top w:w="78" w:type="dxa"/>
          <w:left w:w="141" w:type="dxa"/>
          <w:right w:w="21" w:type="dxa"/>
        </w:tblCellMar>
        <w:tblLook w:val="04A0" w:firstRow="1" w:lastRow="0" w:firstColumn="1" w:lastColumn="0" w:noHBand="0" w:noVBand="1"/>
      </w:tblPr>
      <w:tblGrid>
        <w:gridCol w:w="1267"/>
        <w:gridCol w:w="4857"/>
        <w:gridCol w:w="794"/>
        <w:gridCol w:w="3152"/>
      </w:tblGrid>
      <w:tr w:rsidR="001F1BAD">
        <w:trPr>
          <w:trHeight w:val="316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8" w:firstLine="0"/>
            </w:pPr>
            <w:r>
              <w:rPr>
                <w:b/>
              </w:rPr>
              <w:t>День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rPr>
                <w:b/>
              </w:rPr>
              <w:t>Модули</w:t>
            </w:r>
          </w:p>
        </w:tc>
      </w:tr>
      <w:tr w:rsidR="001F1BAD">
        <w:trPr>
          <w:trHeight w:val="592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tabs>
                <w:tab w:val="center" w:pos="4162"/>
              </w:tabs>
              <w:spacing w:after="0" w:line="259" w:lineRule="auto"/>
              <w:ind w:left="0" w:firstLine="0"/>
            </w:pPr>
            <w:r>
              <w:t>Мастер-класс с Первыми</w:t>
            </w:r>
            <w:r>
              <w:tab/>
              <w:t>«В объективе»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  <w:tr w:rsidR="001F1BAD">
        <w:trPr>
          <w:trHeight w:val="114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6" w:right="92" w:firstLine="142"/>
            </w:pPr>
            <w:r>
              <w:rPr>
                <w:b/>
              </w:rPr>
              <w:t>16</w:t>
            </w:r>
            <w:r w:rsidR="005A2DE0">
              <w:rPr>
                <w:b/>
              </w:rPr>
              <w:t>июня</w:t>
            </w:r>
            <w:r w:rsidR="005A2DE0">
              <w:t xml:space="preserve">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rPr>
                <w:b/>
              </w:rPr>
              <w:t>День безопасности</w:t>
            </w:r>
          </w:p>
          <w:p w:rsidR="001F1BAD" w:rsidRDefault="005A2DE0">
            <w:pPr>
              <w:numPr>
                <w:ilvl w:val="0"/>
                <w:numId w:val="8"/>
              </w:numPr>
              <w:spacing w:after="0" w:line="259" w:lineRule="auto"/>
              <w:ind w:hanging="140"/>
            </w:pPr>
            <w:r>
              <w:t>Тренинг «Правила дорожного движения»</w:t>
            </w:r>
          </w:p>
          <w:p w:rsidR="001F1BAD" w:rsidRDefault="005A2DE0">
            <w:pPr>
              <w:numPr>
                <w:ilvl w:val="0"/>
                <w:numId w:val="8"/>
              </w:numPr>
              <w:spacing w:after="0" w:line="259" w:lineRule="auto"/>
              <w:ind w:hanging="140"/>
            </w:pPr>
            <w:r>
              <w:t>Игра «Школа выживания» (с МЧС)</w:t>
            </w:r>
          </w:p>
          <w:p w:rsidR="001F1BAD" w:rsidRDefault="005A2DE0">
            <w:pPr>
              <w:numPr>
                <w:ilvl w:val="0"/>
                <w:numId w:val="8"/>
              </w:numPr>
              <w:spacing w:after="0" w:line="259" w:lineRule="auto"/>
              <w:ind w:hanging="140"/>
            </w:pPr>
            <w:r>
              <w:t>Оказание доврачебной помощи (мастер-класс)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1" w:firstLine="142"/>
            </w:pPr>
            <w:r>
              <w:t xml:space="preserve"> Модуль «Психологопедагогическое сопровождение»</w:t>
            </w:r>
          </w:p>
        </w:tc>
      </w:tr>
      <w:tr w:rsidR="001F1BAD">
        <w:trPr>
          <w:trHeight w:val="114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6" w:right="83" w:firstLine="142"/>
            </w:pPr>
            <w:r>
              <w:rPr>
                <w:b/>
              </w:rPr>
              <w:t>17</w:t>
            </w:r>
            <w:r w:rsidR="005A2DE0">
              <w:rPr>
                <w:b/>
              </w:rPr>
              <w:t>июня</w:t>
            </w:r>
            <w:r w:rsidR="005A2DE0">
              <w:t xml:space="preserve">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rPr>
                <w:b/>
              </w:rPr>
              <w:t>День семьи</w:t>
            </w:r>
          </w:p>
          <w:p w:rsidR="001F1BAD" w:rsidRDefault="005A2DE0">
            <w:pPr>
              <w:numPr>
                <w:ilvl w:val="0"/>
                <w:numId w:val="9"/>
              </w:numPr>
              <w:spacing w:after="0" w:line="259" w:lineRule="auto"/>
              <w:ind w:hanging="200"/>
            </w:pPr>
            <w:r>
              <w:t>Конкурс «Семейная гостиная»</w:t>
            </w:r>
          </w:p>
          <w:p w:rsidR="001F1BAD" w:rsidRDefault="005A2DE0">
            <w:pPr>
              <w:numPr>
                <w:ilvl w:val="0"/>
                <w:numId w:val="9"/>
              </w:numPr>
              <w:spacing w:after="0" w:line="259" w:lineRule="auto"/>
              <w:ind w:hanging="200"/>
            </w:pPr>
            <w:r>
              <w:t>интервью с родителями</w:t>
            </w:r>
          </w:p>
          <w:p w:rsidR="001F1BAD" w:rsidRDefault="005A2DE0">
            <w:pPr>
              <w:numPr>
                <w:ilvl w:val="0"/>
                <w:numId w:val="9"/>
              </w:numPr>
              <w:spacing w:after="0" w:line="259" w:lineRule="auto"/>
              <w:ind w:hanging="200"/>
            </w:pPr>
            <w:r>
              <w:t>Творческий вечер «В кругу семьи»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21" w:firstLine="142"/>
            </w:pPr>
            <w:r>
              <w:t xml:space="preserve"> Модуль «Детское самоуправление»</w:t>
            </w:r>
          </w:p>
        </w:tc>
      </w:tr>
      <w:tr w:rsidR="001F1BAD">
        <w:trPr>
          <w:trHeight w:val="1972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 w:rsidP="00BF1C00">
            <w:pPr>
              <w:spacing w:after="0" w:line="259" w:lineRule="auto"/>
              <w:ind w:left="6" w:right="84" w:firstLine="142"/>
            </w:pPr>
            <w:r>
              <w:rPr>
                <w:b/>
              </w:rPr>
              <w:t>18</w:t>
            </w:r>
            <w:r w:rsidR="005A2DE0">
              <w:rPr>
                <w:b/>
              </w:rPr>
              <w:t xml:space="preserve"> июня</w:t>
            </w:r>
            <w:r w:rsidR="005A2DE0">
              <w:t xml:space="preserve">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t xml:space="preserve">  «Спорт-это сила!»</w:t>
            </w:r>
          </w:p>
          <w:p w:rsidR="001F1BAD" w:rsidRDefault="005A2DE0">
            <w:pPr>
              <w:numPr>
                <w:ilvl w:val="0"/>
                <w:numId w:val="10"/>
              </w:numPr>
              <w:spacing w:after="0" w:line="259" w:lineRule="auto"/>
              <w:ind w:hanging="140"/>
            </w:pPr>
            <w:r>
              <w:t>Минутка здоровья:«Смех- великий лекарь»</w:t>
            </w:r>
          </w:p>
          <w:p w:rsidR="001F1BAD" w:rsidRDefault="005A2DE0">
            <w:pPr>
              <w:numPr>
                <w:ilvl w:val="0"/>
                <w:numId w:val="10"/>
              </w:numPr>
              <w:spacing w:after="5" w:line="259" w:lineRule="auto"/>
              <w:ind w:hanging="140"/>
            </w:pPr>
            <w:r>
              <w:t>Посещение площадки ГТО на стадионе</w:t>
            </w:r>
          </w:p>
          <w:p w:rsidR="001F1BAD" w:rsidRDefault="005A2DE0">
            <w:pPr>
              <w:spacing w:after="0" w:line="259" w:lineRule="auto"/>
              <w:ind w:left="163" w:firstLine="0"/>
            </w:pPr>
            <w:r>
              <w:t>-Веселые старты</w:t>
            </w:r>
          </w:p>
          <w:p w:rsidR="001F1BAD" w:rsidRDefault="005A2DE0">
            <w:pPr>
              <w:spacing w:after="0" w:line="259" w:lineRule="auto"/>
              <w:ind w:left="163" w:firstLine="0"/>
            </w:pPr>
            <w:r>
              <w:t>«Быстрее, выше, сильнее!»</w:t>
            </w:r>
          </w:p>
          <w:p w:rsidR="001F1BAD" w:rsidRDefault="005A2DE0">
            <w:pPr>
              <w:numPr>
                <w:ilvl w:val="0"/>
                <w:numId w:val="10"/>
              </w:numPr>
              <w:spacing w:after="0" w:line="259" w:lineRule="auto"/>
              <w:ind w:hanging="140"/>
            </w:pPr>
            <w:r>
              <w:t>Создание арт-объекта «Мы за ЗОЖ»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21" w:firstLine="142"/>
            </w:pPr>
            <w:r>
              <w:t>Модуль «Спортивнооздоровительная работа»</w:t>
            </w:r>
          </w:p>
        </w:tc>
      </w:tr>
      <w:tr w:rsidR="001F1BAD">
        <w:trPr>
          <w:trHeight w:val="142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6" w:right="77" w:firstLine="142"/>
            </w:pPr>
            <w:r>
              <w:rPr>
                <w:b/>
              </w:rPr>
              <w:t>19</w:t>
            </w:r>
            <w:r w:rsidR="005A2DE0">
              <w:rPr>
                <w:b/>
              </w:rPr>
              <w:t xml:space="preserve"> июня</w:t>
            </w:r>
            <w:r>
              <w:t xml:space="preserve">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rPr>
                <w:b/>
              </w:rPr>
              <w:t>День саморазвития</w:t>
            </w:r>
          </w:p>
          <w:p w:rsidR="001F1BAD" w:rsidRDefault="005A2DE0">
            <w:pPr>
              <w:numPr>
                <w:ilvl w:val="0"/>
                <w:numId w:val="11"/>
              </w:numPr>
              <w:spacing w:after="0" w:line="259" w:lineRule="auto"/>
              <w:ind w:hanging="140"/>
            </w:pPr>
            <w:r>
              <w:t>Игра «Как не попасть в сети мошенников»</w:t>
            </w:r>
          </w:p>
          <w:p w:rsidR="001F1BAD" w:rsidRDefault="005A2DE0">
            <w:pPr>
              <w:numPr>
                <w:ilvl w:val="0"/>
                <w:numId w:val="11"/>
              </w:numPr>
              <w:spacing w:after="0" w:line="259" w:lineRule="auto"/>
              <w:ind w:hanging="140"/>
            </w:pPr>
            <w:r>
              <w:t>Тренинг «Как ставить цели»</w:t>
            </w:r>
          </w:p>
          <w:p w:rsidR="001F1BAD" w:rsidRDefault="005A2DE0">
            <w:pPr>
              <w:numPr>
                <w:ilvl w:val="0"/>
                <w:numId w:val="11"/>
              </w:numPr>
              <w:spacing w:after="0" w:line="259" w:lineRule="auto"/>
              <w:ind w:hanging="140"/>
            </w:pPr>
            <w:r>
              <w:t>Игра «Профессии будущего»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163" w:firstLine="0"/>
            </w:pPr>
            <w:r>
              <w:t>Модуль</w:t>
            </w:r>
          </w:p>
          <w:p w:rsidR="001F1BAD" w:rsidRDefault="005A2DE0">
            <w:pPr>
              <w:spacing w:after="0" w:line="259" w:lineRule="auto"/>
              <w:ind w:left="21" w:firstLine="0"/>
            </w:pPr>
            <w:r>
              <w:t>«Профориентация»</w:t>
            </w:r>
          </w:p>
        </w:tc>
      </w:tr>
      <w:tr w:rsidR="001F1BAD">
        <w:trPr>
          <w:trHeight w:val="252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17" w:firstLine="0"/>
              <w:jc w:val="center"/>
            </w:pPr>
            <w:r>
              <w:t>20</w:t>
            </w:r>
            <w:r w:rsidR="005A2DE0">
              <w:t xml:space="preserve"> июня</w:t>
            </w:r>
          </w:p>
          <w:p w:rsidR="001F1BAD" w:rsidRDefault="001F1BAD">
            <w:pPr>
              <w:spacing w:after="0" w:line="259" w:lineRule="auto"/>
              <w:ind w:left="6" w:firstLine="0"/>
            </w:pPr>
          </w:p>
        </w:tc>
        <w:tc>
          <w:tcPr>
            <w:tcW w:w="6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5" w:line="259" w:lineRule="auto"/>
              <w:ind w:left="0" w:firstLine="0"/>
            </w:pPr>
            <w:r>
              <w:t>«День памяти»</w:t>
            </w:r>
          </w:p>
          <w:p w:rsidR="001F1BAD" w:rsidRDefault="005A2DE0">
            <w:pPr>
              <w:spacing w:after="23" w:line="244" w:lineRule="auto"/>
              <w:ind w:left="0" w:right="2453" w:firstLine="0"/>
            </w:pPr>
            <w:r>
              <w:t>День единых действий Кинолекторий:</w:t>
            </w:r>
          </w:p>
          <w:p w:rsidR="001F1BAD" w:rsidRDefault="005A2DE0">
            <w:pPr>
              <w:tabs>
                <w:tab w:val="center" w:pos="744"/>
                <w:tab w:val="center" w:pos="1348"/>
                <w:tab w:val="center" w:pos="2301"/>
                <w:tab w:val="center" w:pos="3203"/>
                <w:tab w:val="center" w:pos="3925"/>
                <w:tab w:val="center" w:pos="4672"/>
                <w:tab w:val="right" w:pos="6353"/>
              </w:tabs>
              <w:spacing w:after="0" w:line="259" w:lineRule="auto"/>
              <w:ind w:left="0" w:firstLine="0"/>
            </w:pPr>
            <w:r>
              <w:t>«А</w:t>
            </w:r>
            <w:r>
              <w:tab/>
              <w:t>мы</w:t>
            </w:r>
            <w:r>
              <w:tab/>
              <w:t>с</w:t>
            </w:r>
            <w:r>
              <w:tab/>
              <w:t xml:space="preserve">тобой </w:t>
            </w:r>
            <w:r>
              <w:tab/>
              <w:t xml:space="preserve">войны </w:t>
            </w:r>
            <w:r>
              <w:tab/>
              <w:t xml:space="preserve">не </w:t>
            </w:r>
            <w:r>
              <w:tab/>
              <w:t xml:space="preserve">знали» </w:t>
            </w:r>
            <w:r>
              <w:tab/>
              <w:t>2.Конкурс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военной песни и стихов «Чтим воинов наших павших»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4. Возложение цветов к</w:t>
            </w:r>
          </w:p>
          <w:p w:rsidR="001F1BAD" w:rsidRDefault="005A2DE0">
            <w:pPr>
              <w:tabs>
                <w:tab w:val="center" w:pos="873"/>
                <w:tab w:val="center" w:pos="2276"/>
                <w:tab w:val="center" w:pos="3506"/>
                <w:tab w:val="center" w:pos="4262"/>
                <w:tab w:val="center" w:pos="4895"/>
                <w:tab w:val="right" w:pos="6353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памятнику </w:t>
            </w:r>
            <w:r>
              <w:tab/>
              <w:t xml:space="preserve">погибшим </w:t>
            </w:r>
            <w:r>
              <w:tab/>
              <w:t xml:space="preserve">воинам </w:t>
            </w:r>
            <w:r>
              <w:tab/>
              <w:t xml:space="preserve">в </w:t>
            </w:r>
            <w:r>
              <w:tab/>
              <w:t xml:space="preserve">годы </w:t>
            </w:r>
            <w:r>
              <w:tab/>
              <w:t>Великой</w:t>
            </w:r>
          </w:p>
          <w:p w:rsidR="001F1BAD" w:rsidRDefault="005A2DE0">
            <w:pPr>
              <w:spacing w:after="0" w:line="259" w:lineRule="auto"/>
              <w:ind w:left="0" w:right="1821" w:firstLine="0"/>
            </w:pPr>
            <w:r>
              <w:t>Отечественной войны  1941-1945 г.г. -Акция «Свеча паями»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21" w:firstLine="142"/>
            </w:pPr>
            <w:r>
              <w:t>Модуль «Детская дипломатия»</w:t>
            </w:r>
          </w:p>
        </w:tc>
      </w:tr>
    </w:tbl>
    <w:p w:rsidR="001F1BAD" w:rsidRDefault="005A2DE0">
      <w:pPr>
        <w:spacing w:after="10"/>
        <w:ind w:left="152"/>
      </w:pPr>
      <w:r>
        <w:rPr>
          <w:b/>
        </w:rPr>
        <w:t>4-я неделя (23–26 июня) – Заключительная (интеграция блоков)</w:t>
      </w:r>
    </w:p>
    <w:tbl>
      <w:tblPr>
        <w:tblStyle w:val="TableGrid"/>
        <w:tblW w:w="10070" w:type="dxa"/>
        <w:tblInd w:w="-142" w:type="dxa"/>
        <w:tblCellMar>
          <w:top w:w="78" w:type="dxa"/>
          <w:right w:w="27" w:type="dxa"/>
        </w:tblCellMar>
        <w:tblLook w:val="04A0" w:firstRow="1" w:lastRow="0" w:firstColumn="1" w:lastColumn="0" w:noHBand="0" w:noVBand="1"/>
      </w:tblPr>
      <w:tblGrid>
        <w:gridCol w:w="1289"/>
        <w:gridCol w:w="4870"/>
        <w:gridCol w:w="752"/>
        <w:gridCol w:w="3159"/>
      </w:tblGrid>
      <w:tr w:rsidR="001F1BAD">
        <w:trPr>
          <w:trHeight w:val="31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289" w:firstLine="0"/>
            </w:pPr>
            <w:r>
              <w:rPr>
                <w:b/>
              </w:rPr>
              <w:t>День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304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305" w:firstLine="0"/>
            </w:pPr>
            <w:r>
              <w:rPr>
                <w:b/>
              </w:rPr>
              <w:t>Модули</w:t>
            </w:r>
          </w:p>
        </w:tc>
      </w:tr>
      <w:tr w:rsidR="001F1BAD">
        <w:trPr>
          <w:trHeight w:val="169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147" w:right="122" w:firstLine="142"/>
            </w:pPr>
            <w:r>
              <w:rPr>
                <w:b/>
              </w:rPr>
              <w:lastRenderedPageBreak/>
              <w:t>22</w:t>
            </w:r>
            <w:r w:rsidR="005A2DE0">
              <w:rPr>
                <w:b/>
              </w:rPr>
              <w:t xml:space="preserve"> июня</w:t>
            </w:r>
            <w:r>
              <w:t xml:space="preserve">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5" w:line="259" w:lineRule="auto"/>
              <w:ind w:left="304" w:firstLine="0"/>
            </w:pPr>
            <w:r>
              <w:rPr>
                <w:b/>
              </w:rPr>
              <w:t>День кино</w:t>
            </w:r>
          </w:p>
          <w:p w:rsidR="001F1BAD" w:rsidRDefault="005A2DE0">
            <w:pPr>
              <w:spacing w:after="12" w:line="259" w:lineRule="auto"/>
              <w:ind w:left="162" w:firstLine="0"/>
            </w:pPr>
            <w:r>
              <w:t>- Минутка здоровья:«Режим дня»</w:t>
            </w:r>
          </w:p>
          <w:p w:rsidR="001F1BAD" w:rsidRDefault="005A2DE0">
            <w:pPr>
              <w:spacing w:after="0" w:line="244" w:lineRule="auto"/>
              <w:ind w:left="162" w:firstLine="142"/>
            </w:pPr>
            <w:r>
              <w:t>Конкурс рисунков</w:t>
            </w:r>
            <w:r>
              <w:tab/>
              <w:t>«Мой любимый герой»</w:t>
            </w:r>
          </w:p>
          <w:p w:rsidR="001F1BAD" w:rsidRDefault="005A2DE0">
            <w:pPr>
              <w:spacing w:after="0" w:line="259" w:lineRule="auto"/>
              <w:ind w:left="304" w:firstLine="0"/>
            </w:pPr>
            <w:r>
              <w:t>3. Творческая мастерская:</w:t>
            </w:r>
          </w:p>
          <w:p w:rsidR="001F1BAD" w:rsidRDefault="005A2DE0">
            <w:pPr>
              <w:spacing w:after="0" w:line="259" w:lineRule="auto"/>
              <w:ind w:left="304" w:firstLine="0"/>
            </w:pPr>
            <w:r>
              <w:t>«Сам себе режжисер»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мульт-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63" w:firstLine="142"/>
            </w:pPr>
            <w:r>
              <w:t xml:space="preserve"> Модуль «Цифровая и медиа-среда»</w:t>
            </w:r>
          </w:p>
        </w:tc>
      </w:tr>
      <w:tr w:rsidR="001F1BAD">
        <w:trPr>
          <w:trHeight w:val="169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147" w:right="113" w:firstLine="142"/>
            </w:pPr>
            <w:r>
              <w:rPr>
                <w:b/>
              </w:rPr>
              <w:t>23</w:t>
            </w:r>
            <w:r w:rsidR="005A2DE0">
              <w:rPr>
                <w:b/>
              </w:rPr>
              <w:t xml:space="preserve"> июня</w:t>
            </w:r>
            <w:r>
              <w:t xml:space="preserve">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38" w:lineRule="auto"/>
              <w:ind w:left="162" w:right="2996" w:firstLine="142"/>
            </w:pPr>
            <w:r>
              <w:rPr>
                <w:b/>
              </w:rPr>
              <w:t xml:space="preserve">День этикета </w:t>
            </w:r>
            <w:r>
              <w:t>Минутка здоровья:</w:t>
            </w:r>
          </w:p>
          <w:p w:rsidR="001F1BAD" w:rsidRDefault="005A2DE0">
            <w:pPr>
              <w:spacing w:after="0" w:line="259" w:lineRule="auto"/>
              <w:ind w:left="304" w:firstLine="0"/>
            </w:pPr>
            <w:r>
              <w:t>«Полезные привычки»</w:t>
            </w:r>
          </w:p>
          <w:p w:rsidR="001F1BAD" w:rsidRDefault="005A2DE0">
            <w:pPr>
              <w:spacing w:after="0" w:line="259" w:lineRule="auto"/>
              <w:ind w:left="304" w:firstLine="0"/>
            </w:pPr>
            <w:r>
              <w:t>3.Игра- путешествие: «В стране этикета»</w:t>
            </w:r>
          </w:p>
          <w:p w:rsidR="001F1BAD" w:rsidRDefault="005A2DE0">
            <w:pPr>
              <w:spacing w:after="5" w:line="259" w:lineRule="auto"/>
              <w:ind w:left="304" w:firstLine="0"/>
            </w:pPr>
            <w:r>
              <w:t>4.Игры на свежем воздухе «Веселые забавы»</w:t>
            </w:r>
          </w:p>
          <w:p w:rsidR="001F1BAD" w:rsidRDefault="005A2DE0">
            <w:pPr>
              <w:spacing w:after="0" w:line="259" w:lineRule="auto"/>
              <w:ind w:left="304" w:firstLine="0"/>
            </w:pPr>
            <w:r>
              <w:t>5. Конкурс «Мисс и Мистер лагеря»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  <w:jc w:val="right"/>
            </w:pPr>
            <w:r>
              <w:t>Модуль «Культура</w:t>
            </w:r>
          </w:p>
          <w:p w:rsidR="001F1BAD" w:rsidRDefault="005A2DE0">
            <w:pPr>
              <w:spacing w:after="0" w:line="259" w:lineRule="auto"/>
              <w:ind w:left="163" w:firstLine="0"/>
            </w:pPr>
            <w:r>
              <w:t>России»</w:t>
            </w:r>
          </w:p>
          <w:p w:rsidR="001F1BAD" w:rsidRDefault="005A2DE0">
            <w:pPr>
              <w:spacing w:after="0" w:line="259" w:lineRule="auto"/>
              <w:ind w:left="163" w:firstLine="142"/>
            </w:pPr>
            <w:r>
              <w:t>Модуль «Спортивнооздоровительная работа»</w:t>
            </w:r>
          </w:p>
        </w:tc>
      </w:tr>
      <w:tr w:rsidR="001F1BAD">
        <w:trPr>
          <w:trHeight w:val="90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147" w:right="114" w:firstLine="142"/>
            </w:pPr>
            <w:r>
              <w:rPr>
                <w:b/>
              </w:rPr>
              <w:t>24</w:t>
            </w:r>
            <w:r w:rsidR="005A2DE0">
              <w:rPr>
                <w:b/>
              </w:rPr>
              <w:t>июня</w:t>
            </w:r>
            <w:r>
              <w:t xml:space="preserve">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BAD" w:rsidRDefault="005A2DE0">
            <w:pPr>
              <w:spacing w:after="0" w:line="259" w:lineRule="auto"/>
              <w:ind w:left="304" w:firstLine="0"/>
            </w:pPr>
            <w:r>
              <w:rPr>
                <w:b/>
              </w:rPr>
              <w:t>День экологии</w:t>
            </w:r>
            <w:r>
              <w:t xml:space="preserve"> - Минутка здоровья:</w:t>
            </w:r>
          </w:p>
          <w:p w:rsidR="001F1BAD" w:rsidRDefault="005A2DE0">
            <w:pPr>
              <w:spacing w:after="0" w:line="259" w:lineRule="auto"/>
              <w:ind w:left="304" w:right="1900" w:firstLine="0"/>
            </w:pPr>
            <w:r>
              <w:t>«Разговор о правильном питании»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63" w:firstLine="142"/>
            </w:pPr>
            <w:r>
              <w:t>Модуль «Социальная активность»</w:t>
            </w:r>
          </w:p>
        </w:tc>
      </w:tr>
      <w:tr w:rsidR="001F1BAD">
        <w:trPr>
          <w:trHeight w:val="31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42" w:firstLine="0"/>
            </w:pPr>
            <w:r>
              <w:rPr>
                <w:b/>
              </w:rPr>
              <w:t>День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b/>
              </w:rPr>
              <w:t>Модули</w:t>
            </w:r>
          </w:p>
        </w:tc>
      </w:tr>
      <w:tr w:rsidR="001F1BAD">
        <w:trPr>
          <w:trHeight w:val="197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numPr>
                <w:ilvl w:val="0"/>
                <w:numId w:val="12"/>
              </w:numPr>
              <w:spacing w:after="23" w:line="244" w:lineRule="auto"/>
              <w:ind w:right="2050" w:firstLine="0"/>
            </w:pPr>
            <w:r>
              <w:t>Конкурс поделок «Зеленые страницы»</w:t>
            </w:r>
          </w:p>
          <w:p w:rsidR="001F1BAD" w:rsidRDefault="005A2DE0">
            <w:pPr>
              <w:numPr>
                <w:ilvl w:val="0"/>
                <w:numId w:val="12"/>
              </w:numPr>
              <w:spacing w:after="12" w:line="259" w:lineRule="auto"/>
              <w:ind w:right="2050" w:firstLine="0"/>
            </w:pPr>
            <w:r>
              <w:t>Беседа: «Береги растительный</w:t>
            </w:r>
          </w:p>
          <w:p w:rsidR="001F1BAD" w:rsidRDefault="005A2DE0">
            <w:pPr>
              <w:tabs>
                <w:tab w:val="center" w:pos="528"/>
                <w:tab w:val="center" w:pos="255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мир.</w:t>
            </w:r>
            <w:r>
              <w:tab/>
              <w:t>Осторожно, ядовитые</w:t>
            </w:r>
          </w:p>
          <w:p w:rsidR="001F1BAD" w:rsidRDefault="005A2DE0">
            <w:pPr>
              <w:spacing w:after="5" w:line="259" w:lineRule="auto"/>
              <w:ind w:left="157" w:firstLine="0"/>
            </w:pPr>
            <w:r>
              <w:t>растения</w:t>
            </w:r>
          </w:p>
          <w:p w:rsidR="001F1BAD" w:rsidRDefault="005A2DE0">
            <w:pPr>
              <w:tabs>
                <w:tab w:val="center" w:pos="575"/>
                <w:tab w:val="center" w:pos="23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Игры</w:t>
            </w:r>
            <w:r>
              <w:tab/>
              <w:t>на свежем воздухе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  <w:tr w:rsidR="001F1BAD">
        <w:trPr>
          <w:trHeight w:val="2524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BF1C00">
            <w:pPr>
              <w:spacing w:after="0" w:line="259" w:lineRule="auto"/>
              <w:ind w:left="0" w:right="64" w:firstLine="142"/>
            </w:pPr>
            <w:r>
              <w:rPr>
                <w:b/>
              </w:rPr>
              <w:t>25</w:t>
            </w:r>
            <w:r w:rsidR="005A2DE0">
              <w:rPr>
                <w:b/>
              </w:rPr>
              <w:t xml:space="preserve"> июня</w:t>
            </w:r>
            <w:r>
              <w:t xml:space="preserve"> 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44" w:lineRule="auto"/>
              <w:ind w:left="157" w:right="3720" w:firstLine="0"/>
              <w:jc w:val="both"/>
            </w:pPr>
            <w:r>
              <w:t>«День лагеря» Минутка здоровья: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«Профилактика вирусных заболеваний»</w:t>
            </w:r>
          </w:p>
          <w:p w:rsidR="001F1BAD" w:rsidRDefault="005A2DE0">
            <w:pPr>
              <w:spacing w:after="0" w:line="238" w:lineRule="auto"/>
              <w:ind w:left="15" w:firstLine="142"/>
            </w:pPr>
            <w:r>
              <w:t>2. тематический день Движения Первых «Капсула времени»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3.Концерт, посвященный закрытиюсмены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4.Анкетирование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«Что нам лето подарило?»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38" w:lineRule="auto"/>
              <w:ind w:left="15" w:firstLine="142"/>
            </w:pPr>
            <w:r>
              <w:t>Модуль «Социальная активность в</w:t>
            </w:r>
          </w:p>
          <w:p w:rsidR="001F1BAD" w:rsidRDefault="005A2DE0">
            <w:pPr>
              <w:spacing w:after="0" w:line="259" w:lineRule="auto"/>
              <w:ind w:left="15" w:firstLine="0"/>
            </w:pPr>
            <w:r>
              <w:t>Движении Первых»</w:t>
            </w:r>
          </w:p>
          <w:p w:rsidR="001F1BAD" w:rsidRDefault="005A2DE0">
            <w:pPr>
              <w:spacing w:after="0" w:line="259" w:lineRule="auto"/>
              <w:ind w:left="15" w:firstLine="142"/>
            </w:pPr>
            <w:r>
              <w:t>Модуль «Спортивнооздоровительная работа»</w:t>
            </w:r>
          </w:p>
        </w:tc>
      </w:tr>
      <w:tr w:rsidR="001F1BAD">
        <w:trPr>
          <w:trHeight w:val="1972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157" w:firstLine="0"/>
            </w:pPr>
            <w:r>
              <w:rPr>
                <w:b/>
              </w:rPr>
              <w:t>Закрытие лагеря</w:t>
            </w:r>
          </w:p>
          <w:p w:rsidR="001F1BAD" w:rsidRDefault="005A2DE0">
            <w:pPr>
              <w:numPr>
                <w:ilvl w:val="0"/>
                <w:numId w:val="13"/>
              </w:numPr>
              <w:spacing w:after="0" w:line="259" w:lineRule="auto"/>
              <w:ind w:hanging="140"/>
            </w:pPr>
            <w:r>
              <w:t>Концерт «Наши достижения»</w:t>
            </w:r>
          </w:p>
          <w:p w:rsidR="001F1BAD" w:rsidRDefault="005A2DE0">
            <w:pPr>
              <w:numPr>
                <w:ilvl w:val="0"/>
                <w:numId w:val="13"/>
              </w:numPr>
              <w:spacing w:after="0" w:line="259" w:lineRule="auto"/>
              <w:ind w:hanging="140"/>
            </w:pPr>
            <w:r>
              <w:t>Прощальный костёр</w:t>
            </w:r>
          </w:p>
          <w:p w:rsidR="001F1BAD" w:rsidRDefault="005A2DE0">
            <w:pPr>
              <w:spacing w:after="0" w:line="259" w:lineRule="auto"/>
              <w:ind w:left="157" w:firstLine="0"/>
            </w:pPr>
            <w:r>
              <w:t>5.Акция:</w:t>
            </w:r>
          </w:p>
          <w:p w:rsidR="001F1BAD" w:rsidRDefault="005A2DE0">
            <w:pPr>
              <w:spacing w:after="5" w:line="259" w:lineRule="auto"/>
              <w:ind w:left="157" w:firstLine="0"/>
            </w:pPr>
            <w:r>
              <w:t>«прощальный автограф»</w:t>
            </w:r>
          </w:p>
          <w:p w:rsidR="001F1BAD" w:rsidRDefault="005A2DE0">
            <w:pPr>
              <w:spacing w:after="0" w:line="259" w:lineRule="auto"/>
              <w:ind w:left="15" w:firstLine="142"/>
            </w:pPr>
            <w:r>
              <w:t>6.</w:t>
            </w:r>
            <w:r>
              <w:tab/>
              <w:t>Подведение итогов смены, награждение активных ребят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BAD" w:rsidRDefault="005A2DE0">
            <w:pPr>
              <w:spacing w:after="0" w:line="259" w:lineRule="auto"/>
              <w:ind w:left="15" w:firstLine="142"/>
            </w:pPr>
            <w:r>
              <w:t>Все модули (итоговая рефлексия)</w:t>
            </w:r>
          </w:p>
        </w:tc>
      </w:tr>
    </w:tbl>
    <w:p w:rsidR="001F1BAD" w:rsidRDefault="005A2DE0">
      <w:pPr>
        <w:ind w:left="152" w:right="15"/>
      </w:pPr>
      <w:r>
        <w:t>ИНВАРИАНТНЫЕ МОДУЛИ (ежедневно)</w:t>
      </w:r>
    </w:p>
    <w:p w:rsidR="001F1BAD" w:rsidRDefault="005A2DE0">
      <w:pPr>
        <w:ind w:left="152" w:right="15"/>
      </w:pPr>
      <w:r>
        <w:t>Спорт: Утренняя зарядка, подвижные игры.</w:t>
      </w:r>
    </w:p>
    <w:p w:rsidR="001F1BAD" w:rsidRDefault="005A2DE0">
      <w:pPr>
        <w:ind w:left="152" w:right="15"/>
      </w:pPr>
      <w:r>
        <w:t>Психология: «Орлятский круг» – рефлексия дня.</w:t>
      </w:r>
    </w:p>
    <w:p w:rsidR="001F1BAD" w:rsidRDefault="005A2DE0">
      <w:pPr>
        <w:ind w:left="152" w:right="15"/>
      </w:pPr>
      <w:r>
        <w:t>Самоуправление: Совет командиров, распределение обязанностей.</w:t>
      </w:r>
    </w:p>
    <w:p w:rsidR="001F1BAD" w:rsidRDefault="001F1BAD">
      <w:pPr>
        <w:sectPr w:rsidR="001F1BAD">
          <w:footerReference w:type="even" r:id="rId21"/>
          <w:footerReference w:type="default" r:id="rId22"/>
          <w:footerReference w:type="first" r:id="rId23"/>
          <w:pgSz w:w="11906" w:h="16838"/>
          <w:pgMar w:top="1139" w:right="1505" w:bottom="1139" w:left="993" w:header="720" w:footer="664" w:gutter="0"/>
          <w:cols w:space="720"/>
        </w:sectPr>
      </w:pPr>
    </w:p>
    <w:p w:rsidR="001F1BAD" w:rsidRDefault="005A2DE0">
      <w:pPr>
        <w:spacing w:after="10"/>
        <w:ind w:left="3428"/>
      </w:pPr>
      <w:r>
        <w:rPr>
          <w:b/>
        </w:rPr>
        <w:lastRenderedPageBreak/>
        <w:t>ПЛАН-СЕТКА работы оздоровительного лагеря «Мы-дети России»</w:t>
      </w:r>
    </w:p>
    <w:tbl>
      <w:tblPr>
        <w:tblStyle w:val="TableGrid"/>
        <w:tblW w:w="13815" w:type="dxa"/>
        <w:tblInd w:w="-414" w:type="dxa"/>
        <w:tblCellMar>
          <w:top w:w="62" w:type="dxa"/>
          <w:left w:w="108" w:type="dxa"/>
          <w:right w:w="107" w:type="dxa"/>
        </w:tblCellMar>
        <w:tblLook w:val="04A0" w:firstRow="1" w:lastRow="0" w:firstColumn="1" w:lastColumn="0" w:noHBand="0" w:noVBand="1"/>
      </w:tblPr>
      <w:tblGrid>
        <w:gridCol w:w="2037"/>
        <w:gridCol w:w="2070"/>
        <w:gridCol w:w="2864"/>
        <w:gridCol w:w="1597"/>
        <w:gridCol w:w="1980"/>
        <w:gridCol w:w="3380"/>
      </w:tblGrid>
      <w:tr w:rsidR="001F1BAD">
        <w:trPr>
          <w:trHeight w:val="2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ПОНЕДЕЛЬНИК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ВТОРНИК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СРЕДА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ЧЕТВЕРГ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ПЯТНИЦА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СУББОТА</w:t>
            </w:r>
          </w:p>
        </w:tc>
      </w:tr>
      <w:tr w:rsidR="001F1BAD">
        <w:trPr>
          <w:trHeight w:val="86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44" w:lineRule="auto"/>
              <w:ind w:left="0" w:firstLine="0"/>
              <w:jc w:val="center"/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  <w:t>первый</w:t>
            </w:r>
            <w:r w:rsidR="00947D3F">
              <w:rPr>
                <w:b/>
                <w:i/>
              </w:rPr>
              <w:t xml:space="preserve"> </w:t>
            </w:r>
          </w:p>
          <w:p w:rsidR="001F1BAD" w:rsidRDefault="00947D3F">
            <w:pPr>
              <w:spacing w:after="9" w:line="259" w:lineRule="auto"/>
              <w:ind w:left="0" w:firstLine="0"/>
              <w:jc w:val="center"/>
            </w:pPr>
            <w:r>
              <w:rPr>
                <w:b/>
                <w:i/>
              </w:rPr>
              <w:t>01.06.2026</w:t>
            </w:r>
          </w:p>
          <w:p w:rsidR="001F1BAD" w:rsidRDefault="005A2DE0">
            <w:pPr>
              <w:spacing w:after="0" w:line="244" w:lineRule="auto"/>
              <w:ind w:left="0" w:right="73" w:firstLine="299"/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  <w:t xml:space="preserve">единых действий </w:t>
            </w:r>
            <w:r>
              <w:t>1.«Здравствуй лето, здравствуй лагерь!» Встреча детей</w:t>
            </w:r>
          </w:p>
          <w:p w:rsidR="001F1BAD" w:rsidRDefault="005A2DE0">
            <w:pPr>
              <w:spacing w:after="0" w:line="243" w:lineRule="auto"/>
              <w:ind w:left="0" w:right="1" w:firstLine="0"/>
              <w:jc w:val="both"/>
            </w:pPr>
            <w:r>
              <w:t>2.Церемония поднятия государственного флага РФ. торжественная линейка 3. Создание отрядов: - знакомство с лагерем; правила и обязанности. - инструктажи по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ТБ.</w:t>
            </w:r>
          </w:p>
          <w:p w:rsidR="001F1BAD" w:rsidRDefault="005A2DE0">
            <w:pPr>
              <w:tabs>
                <w:tab w:val="center" w:pos="632"/>
                <w:tab w:val="right" w:pos="2086"/>
              </w:tabs>
              <w:spacing w:after="12" w:line="259" w:lineRule="auto"/>
              <w:ind w:left="0" w:firstLine="0"/>
            </w:pPr>
            <w:r>
              <w:t>-</w:t>
            </w:r>
            <w:r>
              <w:tab/>
              <w:t>Общий</w:t>
            </w:r>
            <w:r>
              <w:tab/>
              <w:t>сбор-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инструктаж</w:t>
            </w:r>
            <w:r>
              <w:tab/>
              <w:t>по организации лагерной смены знакомство</w:t>
            </w:r>
            <w:r>
              <w:tab/>
              <w:t>с легендой смены игры</w:t>
            </w:r>
            <w:r>
              <w:tab/>
              <w:t>на сплочение 4.«Орлятский круг»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28" w:rsidRDefault="005A2DE0">
            <w:pPr>
              <w:spacing w:after="0" w:line="238" w:lineRule="auto"/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второй</w:t>
            </w:r>
          </w:p>
          <w:p w:rsidR="001F1BAD" w:rsidRDefault="00947D3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02.06.2026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«День открытий»</w:t>
            </w:r>
          </w:p>
          <w:p w:rsidR="001F1BAD" w:rsidRDefault="005A2DE0">
            <w:pPr>
              <w:spacing w:after="0" w:line="238" w:lineRule="auto"/>
              <w:ind w:left="0" w:right="13" w:firstLine="0"/>
            </w:pPr>
            <w:r>
              <w:t>1.Минутка здоровья:</w:t>
            </w:r>
          </w:p>
          <w:p w:rsidR="001F1BAD" w:rsidRDefault="005A2DE0">
            <w:pPr>
              <w:spacing w:after="29" w:line="238" w:lineRule="auto"/>
              <w:ind w:left="0" w:firstLine="0"/>
            </w:pPr>
            <w:r>
              <w:t>«Профилактика вирусных инфекций»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2. Инструктажи по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БДД</w:t>
            </w:r>
          </w:p>
          <w:p w:rsidR="001F1BAD" w:rsidRDefault="005A2DE0">
            <w:pPr>
              <w:spacing w:after="0" w:line="246" w:lineRule="auto"/>
              <w:ind w:left="0" w:right="171" w:firstLine="60"/>
              <w:jc w:val="both"/>
            </w:pPr>
            <w:r>
              <w:t>3.Разучивание речевок, девиза отряда и лагеря 4. Развлекательная программа</w:t>
            </w:r>
          </w:p>
          <w:p w:rsidR="001F1BAD" w:rsidRDefault="005A2DE0">
            <w:pPr>
              <w:spacing w:after="0" w:line="259" w:lineRule="auto"/>
              <w:ind w:left="0" w:right="1" w:firstLine="0"/>
              <w:jc w:val="both"/>
            </w:pPr>
            <w:r>
              <w:t>«Веселые игры» «Орлятский круг» 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День</w:t>
            </w:r>
            <w:r w:rsidR="00947D3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третий–</w:t>
            </w:r>
          </w:p>
          <w:p w:rsidR="001F1BAD" w:rsidRDefault="00947D3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03.06.2026</w:t>
            </w:r>
          </w:p>
          <w:p w:rsidR="001F1BAD" w:rsidRDefault="005A2DE0">
            <w:pPr>
              <w:spacing w:after="0" w:line="238" w:lineRule="auto"/>
              <w:ind w:left="0" w:right="86" w:firstLine="234"/>
            </w:pPr>
            <w:r>
              <w:rPr>
                <w:b/>
                <w:i/>
              </w:rPr>
              <w:t xml:space="preserve">День культуры </w:t>
            </w:r>
            <w:r>
              <w:t>1.Минутка здоровья: «Вредные привычки»</w:t>
            </w:r>
          </w:p>
          <w:p w:rsidR="001F1BAD" w:rsidRDefault="005A2DE0">
            <w:pPr>
              <w:numPr>
                <w:ilvl w:val="0"/>
                <w:numId w:val="14"/>
              </w:numPr>
              <w:spacing w:after="29" w:line="238" w:lineRule="auto"/>
              <w:ind w:firstLine="0"/>
            </w:pPr>
            <w:r>
              <w:t>Профилактическая беседа: «Мои безопасные каникулы»</w:t>
            </w:r>
          </w:p>
          <w:p w:rsidR="001F1BAD" w:rsidRDefault="005A2DE0">
            <w:pPr>
              <w:numPr>
                <w:ilvl w:val="0"/>
                <w:numId w:val="14"/>
              </w:numPr>
              <w:spacing w:after="26" w:line="241" w:lineRule="auto"/>
              <w:ind w:firstLine="0"/>
            </w:pPr>
            <w:r>
              <w:t>Мастер-класс по народным промыслам</w:t>
            </w:r>
          </w:p>
          <w:p w:rsidR="001F1BAD" w:rsidRDefault="005A2DE0">
            <w:pPr>
              <w:tabs>
                <w:tab w:val="center" w:pos="1538"/>
              </w:tabs>
              <w:spacing w:after="0" w:line="259" w:lineRule="auto"/>
              <w:ind w:left="0" w:firstLine="0"/>
            </w:pPr>
            <w:r>
              <w:t>4.Занятия</w:t>
            </w:r>
            <w:r>
              <w:tab/>
              <w:t>по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интересам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«Орлятский круг» 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44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День четвертый </w:t>
            </w:r>
          </w:p>
          <w:p w:rsidR="001F1BAD" w:rsidRDefault="00947D3F" w:rsidP="00947D3F">
            <w:pPr>
              <w:spacing w:after="0" w:line="243" w:lineRule="auto"/>
              <w:ind w:left="0" w:right="2" w:firstLine="0"/>
              <w:jc w:val="both"/>
            </w:pPr>
            <w:r>
              <w:rPr>
                <w:b/>
                <w:i/>
              </w:rPr>
              <w:t>04.06.2026</w:t>
            </w:r>
            <w:r w:rsidR="005A2DE0">
              <w:rPr>
                <w:b/>
                <w:i/>
              </w:rPr>
              <w:t xml:space="preserve"> </w:t>
            </w:r>
            <w:r w:rsidR="005A2DE0">
              <w:t>1. Минутка здоровья: «Польза закаливания» 2.«Великий могучий русский язык» - посещение</w:t>
            </w:r>
          </w:p>
          <w:p w:rsidR="001F1BAD" w:rsidRDefault="005A2DE0">
            <w:pPr>
              <w:spacing w:after="29" w:line="238" w:lineRule="auto"/>
              <w:ind w:left="0" w:firstLine="0"/>
            </w:pPr>
            <w:r>
              <w:t>сельской библиотеки</w:t>
            </w:r>
          </w:p>
          <w:p w:rsidR="001F1BAD" w:rsidRDefault="005A2DE0">
            <w:pPr>
              <w:spacing w:after="23" w:line="244" w:lineRule="auto"/>
              <w:ind w:left="0" w:firstLine="0"/>
            </w:pPr>
            <w:r>
              <w:t xml:space="preserve">3.Мастер </w:t>
            </w:r>
            <w:r>
              <w:tab/>
              <w:t xml:space="preserve">- </w:t>
            </w:r>
            <w:r>
              <w:tab/>
              <w:t>класс «Узорная</w:t>
            </w:r>
          </w:p>
          <w:p w:rsidR="001F1BAD" w:rsidRDefault="005A2DE0">
            <w:pPr>
              <w:tabs>
                <w:tab w:val="center" w:pos="1367"/>
                <w:tab w:val="right" w:pos="2087"/>
              </w:tabs>
              <w:spacing w:after="0" w:line="259" w:lineRule="auto"/>
              <w:ind w:left="0" w:firstLine="0"/>
            </w:pPr>
            <w:r>
              <w:t xml:space="preserve">Буквица» </w:t>
            </w:r>
            <w:r>
              <w:tab/>
              <w:t xml:space="preserve">в </w:t>
            </w:r>
            <w:r>
              <w:tab/>
              <w:t>ДК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«Нефтяник»</w:t>
            </w:r>
          </w:p>
          <w:p w:rsidR="001F1BAD" w:rsidRDefault="005A2DE0">
            <w:pPr>
              <w:spacing w:after="0" w:line="244" w:lineRule="auto"/>
              <w:ind w:left="0" w:firstLine="0"/>
            </w:pPr>
            <w:r>
              <w:t>4.Игры на детской площадке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«Орлятский круг» 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i/>
              </w:rPr>
              <w:t>День</w:t>
            </w:r>
            <w:r w:rsidR="00947D3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пятый</w:t>
            </w:r>
            <w:r w:rsidR="00947D3F">
              <w:rPr>
                <w:b/>
                <w:i/>
              </w:rPr>
              <w:t xml:space="preserve"> </w:t>
            </w:r>
          </w:p>
          <w:p w:rsidR="001F1BAD" w:rsidRDefault="00DF4B28">
            <w:pPr>
              <w:spacing w:after="9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 xml:space="preserve"> 05</w:t>
            </w:r>
            <w:r w:rsidR="00947D3F">
              <w:rPr>
                <w:b/>
                <w:i/>
              </w:rPr>
              <w:t>.06.2026</w:t>
            </w:r>
          </w:p>
          <w:p w:rsidR="001F1BAD" w:rsidRDefault="005A2DE0">
            <w:pPr>
              <w:spacing w:after="27" w:line="240" w:lineRule="auto"/>
              <w:ind w:left="0" w:firstLine="300"/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  <w:t xml:space="preserve">единых действий </w:t>
            </w:r>
            <w:r>
              <w:t>1.Минутка безопасности:</w:t>
            </w:r>
          </w:p>
          <w:p w:rsidR="001F1BAD" w:rsidRDefault="005A2DE0">
            <w:pPr>
              <w:spacing w:after="0" w:line="259" w:lineRule="auto"/>
              <w:ind w:left="0" w:right="2" w:firstLine="0"/>
              <w:jc w:val="both"/>
            </w:pPr>
            <w:r>
              <w:t>«Дети и безопасное лето» Развлекательная программа «Минисабантуй» 3.Конкурс рисунков «Мой Татарстан» «Орлятский круг» 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44" w:lineRule="auto"/>
              <w:ind w:left="0" w:firstLine="0"/>
              <w:jc w:val="center"/>
            </w:pPr>
            <w:r>
              <w:rPr>
                <w:b/>
                <w:i/>
              </w:rPr>
              <w:t>День</w:t>
            </w:r>
            <w:r>
              <w:rPr>
                <w:b/>
                <w:i/>
              </w:rPr>
              <w:tab/>
              <w:t xml:space="preserve">шестой – </w:t>
            </w:r>
          </w:p>
          <w:p w:rsidR="001F1BAD" w:rsidRDefault="00DF4B2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>06</w:t>
            </w:r>
            <w:r w:rsidR="00947D3F">
              <w:rPr>
                <w:b/>
                <w:i/>
              </w:rPr>
              <w:t>.06.2026</w:t>
            </w:r>
          </w:p>
          <w:p w:rsidR="001F1BAD" w:rsidRDefault="005A2DE0">
            <w:pPr>
              <w:spacing w:after="29" w:line="238" w:lineRule="auto"/>
              <w:ind w:left="0" w:right="14" w:firstLine="471"/>
            </w:pPr>
            <w:r>
              <w:rPr>
                <w:b/>
                <w:i/>
              </w:rPr>
              <w:t xml:space="preserve">День моды </w:t>
            </w:r>
            <w:r>
              <w:t>1.Минутка здоровья:</w:t>
            </w:r>
          </w:p>
          <w:p w:rsidR="001F1BAD" w:rsidRDefault="005A2DE0">
            <w:pPr>
              <w:spacing w:after="28" w:line="240" w:lineRule="auto"/>
              <w:ind w:left="0" w:right="1" w:firstLine="0"/>
            </w:pPr>
            <w:r>
              <w:t xml:space="preserve">«Правила </w:t>
            </w:r>
            <w:r>
              <w:tab/>
              <w:t>личной гигиены» 2.Конкурс рисунков, аппликаций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«Вечерний наряд»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3.Творческий</w:t>
            </w:r>
          </w:p>
          <w:p w:rsidR="001F1BAD" w:rsidRDefault="005A2DE0">
            <w:pPr>
              <w:spacing w:after="0" w:line="244" w:lineRule="auto"/>
              <w:ind w:left="0" w:firstLine="0"/>
            </w:pPr>
            <w:r>
              <w:t>конкурс</w:t>
            </w:r>
            <w:r>
              <w:tab/>
              <w:t>«Модный приговор»</w:t>
            </w:r>
          </w:p>
          <w:p w:rsidR="001F1BAD" w:rsidRDefault="005A2DE0">
            <w:pPr>
              <w:spacing w:after="29" w:line="238" w:lineRule="auto"/>
              <w:ind w:left="0" w:firstLine="0"/>
            </w:pPr>
            <w:r>
              <w:t>4.Танцевальноразвлекательная программа</w:t>
            </w:r>
          </w:p>
          <w:p w:rsidR="001F1BAD" w:rsidRDefault="005A2DE0">
            <w:pPr>
              <w:tabs>
                <w:tab w:val="right" w:pos="2087"/>
              </w:tabs>
              <w:spacing w:after="0" w:line="259" w:lineRule="auto"/>
              <w:ind w:left="0" w:firstLine="0"/>
            </w:pPr>
            <w:r>
              <w:t>«Танцуем</w:t>
            </w:r>
            <w:r>
              <w:tab/>
              <w:t>все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вместе!»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«Орлятский круг» – рефлексия дня</w:t>
            </w:r>
          </w:p>
        </w:tc>
      </w:tr>
    </w:tbl>
    <w:p w:rsidR="001F1BAD" w:rsidRDefault="001F1BAD">
      <w:pPr>
        <w:spacing w:after="0" w:line="259" w:lineRule="auto"/>
        <w:ind w:left="-1440" w:right="558" w:firstLine="0"/>
      </w:pPr>
    </w:p>
    <w:tbl>
      <w:tblPr>
        <w:tblStyle w:val="TableGrid"/>
        <w:tblW w:w="13815" w:type="dxa"/>
        <w:tblInd w:w="-414" w:type="dxa"/>
        <w:tblCellMar>
          <w:top w:w="58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  <w:gridCol w:w="2303"/>
        <w:gridCol w:w="2303"/>
      </w:tblGrid>
      <w:tr w:rsidR="001F1BAD">
        <w:trPr>
          <w:trHeight w:val="27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  <w:tr w:rsidR="001F1BAD">
        <w:trPr>
          <w:trHeight w:val="7129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83" w:lineRule="auto"/>
              <w:ind w:left="184" w:hanging="22"/>
              <w:jc w:val="both"/>
            </w:pPr>
            <w:r>
              <w:rPr>
                <w:b/>
              </w:rPr>
              <w:t>День седьмой –</w:t>
            </w:r>
            <w:r w:rsidR="00DF4B28">
              <w:rPr>
                <w:b/>
                <w:sz w:val="20"/>
              </w:rPr>
              <w:t>08</w:t>
            </w:r>
            <w:r w:rsidR="00947D3F">
              <w:rPr>
                <w:b/>
                <w:sz w:val="20"/>
              </w:rPr>
              <w:t>.06.26</w:t>
            </w:r>
          </w:p>
          <w:p w:rsidR="001F1BAD" w:rsidRDefault="005A2DE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«День народов России»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1. Минутка</w:t>
            </w:r>
          </w:p>
          <w:p w:rsidR="001F1BAD" w:rsidRDefault="005A2DE0">
            <w:pPr>
              <w:spacing w:after="0" w:line="238" w:lineRule="auto"/>
              <w:ind w:left="0" w:right="5" w:firstLine="88"/>
              <w:jc w:val="both"/>
            </w:pPr>
            <w:r>
              <w:t>«Спорт и здоровье в твоей жизни»» 2.Игра "Поле чудес" по теме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"Защитники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Отечества"</w:t>
            </w:r>
          </w:p>
          <w:p w:rsidR="001F1BAD" w:rsidRDefault="005A2DE0">
            <w:pPr>
              <w:spacing w:after="0" w:line="238" w:lineRule="auto"/>
              <w:ind w:left="0" w:right="5" w:firstLine="0"/>
              <w:jc w:val="both"/>
            </w:pPr>
            <w:r>
              <w:t>Викторина с вопросами о героях и событиях, связанных с защитой Родины. 3. Игры разных народов России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4.Проведение просветительских мероприятий «Взрослый разговор о мире»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7" w:lineRule="auto"/>
              <w:ind w:left="374" w:hanging="223"/>
              <w:jc w:val="both"/>
            </w:pPr>
            <w:r>
              <w:rPr>
                <w:b/>
              </w:rPr>
              <w:t>День восьмой – среда</w:t>
            </w:r>
            <w:r w:rsidR="00DF4B28">
              <w:rPr>
                <w:b/>
                <w:sz w:val="20"/>
              </w:rPr>
              <w:t xml:space="preserve"> 09</w:t>
            </w:r>
            <w:r w:rsidR="00947D3F">
              <w:rPr>
                <w:b/>
                <w:sz w:val="20"/>
              </w:rPr>
              <w:t>.06.26</w:t>
            </w:r>
          </w:p>
          <w:p w:rsidR="001F1BAD" w:rsidRDefault="005A2DE0">
            <w:pPr>
              <w:spacing w:after="0" w:line="246" w:lineRule="auto"/>
              <w:ind w:left="0" w:right="5" w:firstLine="246"/>
              <w:jc w:val="both"/>
            </w:pPr>
            <w:r>
              <w:rPr>
                <w:b/>
              </w:rPr>
              <w:t xml:space="preserve">«День России» </w:t>
            </w:r>
            <w:r>
              <w:t>1.Минутка здоровья: «Чистые руки-здоровья заслуги»</w:t>
            </w:r>
          </w:p>
          <w:p w:rsidR="001F1BAD" w:rsidRDefault="005A2DE0">
            <w:pPr>
              <w:spacing w:after="0" w:line="238" w:lineRule="auto"/>
              <w:ind w:left="0" w:firstLine="0"/>
              <w:jc w:val="both"/>
            </w:pPr>
            <w:r>
              <w:t>2.Конкурс рисунков «Я люблю тебя,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Россия!»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Флешмоб</w:t>
            </w:r>
          </w:p>
          <w:p w:rsidR="001F1BAD" w:rsidRDefault="005A2DE0">
            <w:pPr>
              <w:tabs>
                <w:tab w:val="center" w:pos="503"/>
                <w:tab w:val="center" w:pos="2031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3.Встреча </w:t>
            </w:r>
            <w:r>
              <w:tab/>
              <w:t>с</w:t>
            </w:r>
          </w:p>
          <w:p w:rsidR="001F1BAD" w:rsidRDefault="005A2DE0">
            <w:pPr>
              <w:spacing w:after="12" w:line="259" w:lineRule="auto"/>
              <w:ind w:left="0" w:firstLine="0"/>
            </w:pPr>
            <w:r>
              <w:t>участником СВО</w:t>
            </w:r>
          </w:p>
          <w:p w:rsidR="001F1BAD" w:rsidRDefault="005A2DE0">
            <w:pPr>
              <w:tabs>
                <w:tab w:val="center" w:pos="434"/>
                <w:tab w:val="center" w:pos="205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4.Беседа </w:t>
            </w:r>
            <w:r>
              <w:tab/>
              <w:t>: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«Братство славянских народов»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18" w:line="255" w:lineRule="auto"/>
              <w:ind w:left="248" w:hanging="65"/>
              <w:jc w:val="both"/>
            </w:pPr>
            <w:r>
              <w:rPr>
                <w:b/>
              </w:rPr>
              <w:t>День девятый</w:t>
            </w:r>
            <w:r w:rsidR="00947D3F">
              <w:rPr>
                <w:b/>
              </w:rPr>
              <w:t xml:space="preserve"> </w:t>
            </w:r>
            <w:r w:rsidR="00DF4B28">
              <w:rPr>
                <w:b/>
                <w:sz w:val="20"/>
              </w:rPr>
              <w:t>10</w:t>
            </w:r>
            <w:r w:rsidR="00947D3F">
              <w:rPr>
                <w:b/>
                <w:sz w:val="20"/>
              </w:rPr>
              <w:t>.06.26</w:t>
            </w:r>
          </w:p>
          <w:p w:rsidR="001F1BAD" w:rsidRDefault="005A2DE0">
            <w:pPr>
              <w:spacing w:after="211" w:line="259" w:lineRule="auto"/>
              <w:ind w:left="125" w:firstLine="0"/>
            </w:pPr>
            <w:r>
              <w:rPr>
                <w:b/>
              </w:rPr>
              <w:t>«День рекордов»</w:t>
            </w:r>
          </w:p>
          <w:p w:rsidR="001F1BAD" w:rsidRDefault="005A2DE0">
            <w:pPr>
              <w:spacing w:after="0" w:line="238" w:lineRule="auto"/>
              <w:ind w:left="0" w:right="17" w:firstLine="0"/>
            </w:pPr>
            <w:r>
              <w:t>1.Минутка здоровья: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«Витамины-мои друзья»</w:t>
            </w:r>
          </w:p>
          <w:p w:rsidR="001F1BAD" w:rsidRDefault="005A2DE0">
            <w:pPr>
              <w:spacing w:after="28" w:line="245" w:lineRule="auto"/>
              <w:ind w:left="0" w:right="1" w:firstLine="0"/>
              <w:jc w:val="both"/>
            </w:pPr>
            <w:r>
              <w:t>2.Тематический час: «Знакомство скнигой рекордов Гиннеса» 3. Спортивная игра</w:t>
            </w:r>
          </w:p>
          <w:p w:rsidR="001F1BAD" w:rsidRDefault="005A2DE0">
            <w:pPr>
              <w:tabs>
                <w:tab w:val="center" w:pos="60"/>
                <w:tab w:val="center" w:pos="710"/>
                <w:tab w:val="center" w:pos="169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 </w:t>
            </w:r>
            <w:r>
              <w:tab/>
              <w:t xml:space="preserve">Мой </w:t>
            </w:r>
            <w:r>
              <w:tab/>
              <w:t>личный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рекорд»</w:t>
            </w:r>
          </w:p>
          <w:p w:rsidR="001F1BAD" w:rsidRDefault="005A2DE0">
            <w:pPr>
              <w:tabs>
                <w:tab w:val="center" w:pos="90"/>
                <w:tab w:val="center" w:pos="1741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4. </w:t>
            </w:r>
            <w:r>
              <w:tab/>
              <w:t>Беседа</w:t>
            </w:r>
          </w:p>
          <w:p w:rsidR="001F1BAD" w:rsidRDefault="005A2DE0">
            <w:pPr>
              <w:tabs>
                <w:tab w:val="center" w:pos="614"/>
                <w:tab w:val="center" w:pos="2025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«Терроризм </w:t>
            </w:r>
            <w:r>
              <w:tab/>
              <w:t>–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угроза обществу»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4" w:lineRule="auto"/>
              <w:ind w:left="208" w:firstLine="21"/>
              <w:jc w:val="both"/>
            </w:pPr>
            <w:r>
              <w:rPr>
                <w:b/>
              </w:rPr>
              <w:t>День десятый</w:t>
            </w:r>
            <w:r w:rsidR="00947D3F">
              <w:rPr>
                <w:b/>
              </w:rPr>
              <w:t xml:space="preserve"> </w:t>
            </w:r>
            <w:r w:rsidR="00DF4B28">
              <w:rPr>
                <w:b/>
                <w:sz w:val="20"/>
              </w:rPr>
              <w:t>11</w:t>
            </w:r>
            <w:r w:rsidR="00947D3F">
              <w:rPr>
                <w:b/>
                <w:sz w:val="20"/>
              </w:rPr>
              <w:t>.06.26</w:t>
            </w:r>
          </w:p>
          <w:p w:rsidR="001F1BAD" w:rsidRDefault="005A2DE0">
            <w:pPr>
              <w:spacing w:after="0" w:line="242" w:lineRule="auto"/>
              <w:ind w:left="0" w:right="4" w:firstLine="175"/>
              <w:jc w:val="both"/>
            </w:pPr>
            <w:r>
              <w:rPr>
                <w:b/>
              </w:rPr>
              <w:t xml:space="preserve">«День будущего России » </w:t>
            </w:r>
            <w:r>
              <w:t>1.Минутка здоровья: «Опасность солнечного удара» 2.Дебаты: «Каким будет мир через 50 лет?»</w:t>
            </w:r>
          </w:p>
          <w:p w:rsidR="001F1BAD" w:rsidRDefault="005A2DE0">
            <w:pPr>
              <w:spacing w:after="5" w:line="259" w:lineRule="auto"/>
              <w:ind w:left="0" w:firstLine="0"/>
              <w:jc w:val="both"/>
            </w:pPr>
            <w:r>
              <w:t>3.Конкурс проектов</w:t>
            </w:r>
          </w:p>
          <w:p w:rsidR="001F1BAD" w:rsidRDefault="005A2DE0">
            <w:pPr>
              <w:tabs>
                <w:tab w:val="center" w:pos="313"/>
                <w:tab w:val="center" w:pos="1529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«Село </w:t>
            </w:r>
            <w:r>
              <w:tab/>
              <w:t>будущего»</w:t>
            </w:r>
          </w:p>
          <w:p w:rsidR="001F1BAD" w:rsidRDefault="005A2DE0">
            <w:pPr>
              <w:tabs>
                <w:tab w:val="center" w:pos="90"/>
                <w:tab w:val="center" w:pos="165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4. </w:t>
            </w:r>
            <w:r>
              <w:tab/>
              <w:t>Памятка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«Правила</w:t>
            </w:r>
          </w:p>
          <w:p w:rsidR="001F1BAD" w:rsidRDefault="005A2DE0">
            <w:pPr>
              <w:tabs>
                <w:tab w:val="center" w:pos="532"/>
                <w:tab w:val="center" w:pos="203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поведения </w:t>
            </w:r>
            <w:r>
              <w:tab/>
              <w:t>в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общественном месте»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6" w:right="10" w:firstLine="0"/>
              <w:jc w:val="center"/>
            </w:pPr>
            <w:r>
              <w:rPr>
                <w:b/>
              </w:rPr>
              <w:t>День одинадцатый</w:t>
            </w:r>
            <w:r w:rsidR="00947D3F">
              <w:rPr>
                <w:b/>
              </w:rPr>
              <w:t xml:space="preserve"> </w:t>
            </w:r>
          </w:p>
          <w:p w:rsidR="001F1BAD" w:rsidRDefault="005A2DE0">
            <w:pPr>
              <w:spacing w:after="20" w:line="259" w:lineRule="auto"/>
              <w:ind w:left="0" w:right="5" w:firstLine="0"/>
              <w:jc w:val="center"/>
            </w:pPr>
            <w:r>
              <w:rPr>
                <w:b/>
              </w:rPr>
              <w:t>100-летие</w:t>
            </w:r>
          </w:p>
          <w:p w:rsidR="001F1BAD" w:rsidRDefault="005A2DE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«Артека» </w:t>
            </w:r>
            <w:r>
              <w:rPr>
                <w:b/>
                <w:sz w:val="20"/>
              </w:rPr>
              <w:t>1</w:t>
            </w:r>
            <w:r w:rsidR="00DF4B28">
              <w:rPr>
                <w:b/>
                <w:sz w:val="20"/>
              </w:rPr>
              <w:t>3</w:t>
            </w:r>
            <w:r w:rsidR="00947D3F">
              <w:rPr>
                <w:b/>
                <w:sz w:val="20"/>
              </w:rPr>
              <w:t>.06.26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День с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Движением</w:t>
            </w:r>
          </w:p>
          <w:p w:rsidR="001F1BAD" w:rsidRDefault="005A2DE0">
            <w:pPr>
              <w:spacing w:after="22" w:line="244" w:lineRule="auto"/>
              <w:ind w:left="0" w:right="80" w:firstLine="0"/>
            </w:pPr>
            <w:r>
              <w:t>Первых» 1.Минутка безопасности: «Правила поведения</w:t>
            </w:r>
            <w:r>
              <w:tab/>
              <w:t>на водоемах»</w:t>
            </w:r>
          </w:p>
          <w:p w:rsidR="001F1BAD" w:rsidRDefault="005A2DE0">
            <w:pPr>
              <w:spacing w:after="18" w:line="254" w:lineRule="auto"/>
              <w:ind w:left="0" w:firstLine="0"/>
            </w:pPr>
            <w:r>
              <w:t>2.Тренинг</w:t>
            </w:r>
            <w:r>
              <w:tab/>
              <w:t xml:space="preserve">«Вместе с Первыми» 3.Мастер-класс </w:t>
            </w:r>
            <w:r>
              <w:tab/>
              <w:t>с</w:t>
            </w:r>
          </w:p>
          <w:p w:rsidR="001F1BAD" w:rsidRDefault="005A2DE0">
            <w:pPr>
              <w:tabs>
                <w:tab w:val="center" w:pos="477"/>
                <w:tab w:val="center" w:pos="155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Первыми</w:t>
            </w:r>
            <w:r>
              <w:tab/>
              <w:t>«В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объективе»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 xml:space="preserve">4. </w:t>
            </w:r>
            <w:r>
              <w:tab/>
              <w:t>«Орлятский круг» 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16" w:right="21" w:firstLine="0"/>
              <w:jc w:val="center"/>
            </w:pPr>
            <w:r>
              <w:rPr>
                <w:b/>
              </w:rPr>
              <w:t>День двенадцатый-</w:t>
            </w:r>
          </w:p>
          <w:p w:rsidR="001F1BAD" w:rsidRDefault="00947D3F">
            <w:pPr>
              <w:spacing w:after="0" w:line="259" w:lineRule="auto"/>
              <w:ind w:left="73" w:firstLine="0"/>
            </w:pPr>
            <w:r>
              <w:rPr>
                <w:b/>
              </w:rPr>
              <w:t>1</w:t>
            </w:r>
            <w:r w:rsidR="00DF4B28">
              <w:rPr>
                <w:b/>
              </w:rPr>
              <w:t>5</w:t>
            </w:r>
            <w:r>
              <w:rPr>
                <w:b/>
              </w:rPr>
              <w:t>.06.2026</w:t>
            </w:r>
          </w:p>
          <w:p w:rsidR="001F1BAD" w:rsidRDefault="005A2DE0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«День безопасности</w:t>
            </w:r>
            <w:r>
              <w:t>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rPr>
                <w:i/>
              </w:rPr>
              <w:t>1</w:t>
            </w:r>
          </w:p>
          <w:p w:rsidR="001F1BAD" w:rsidRDefault="005A2DE0">
            <w:pPr>
              <w:spacing w:after="0" w:line="266" w:lineRule="auto"/>
              <w:ind w:left="0" w:firstLine="0"/>
            </w:pPr>
            <w:r>
              <w:t xml:space="preserve">1.Минутка здоровья: «Простые правила </w:t>
            </w:r>
            <w:r>
              <w:tab/>
              <w:t>для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крепкого иммунитета»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2.Тренинг «Правила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дорожного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движения»</w:t>
            </w:r>
          </w:p>
          <w:p w:rsidR="001F1BAD" w:rsidRDefault="005A2DE0">
            <w:pPr>
              <w:spacing w:after="0" w:line="238" w:lineRule="auto"/>
              <w:ind w:left="0" w:firstLine="0"/>
              <w:jc w:val="both"/>
            </w:pPr>
            <w:r>
              <w:t>3. Игра «Школа выживания» (с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МЧС)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4.Оказание</w:t>
            </w:r>
          </w:p>
          <w:p w:rsidR="001F1BAD" w:rsidRDefault="005A2DE0">
            <w:pPr>
              <w:spacing w:after="0" w:line="264" w:lineRule="auto"/>
              <w:ind w:left="0" w:firstLine="0"/>
            </w:pPr>
            <w:r>
              <w:t xml:space="preserve">доврачебной помощи </w:t>
            </w:r>
            <w:r>
              <w:tab/>
              <w:t>(мастер-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класс)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</w:tr>
      <w:tr w:rsidR="001F1BAD">
        <w:trPr>
          <w:trHeight w:val="266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15" w:firstLine="13"/>
              <w:jc w:val="both"/>
            </w:pPr>
            <w:r>
              <w:rPr>
                <w:b/>
              </w:rPr>
              <w:lastRenderedPageBreak/>
              <w:t>День три</w:t>
            </w:r>
            <w:r w:rsidR="00DF17E4">
              <w:rPr>
                <w:b/>
              </w:rPr>
              <w:t>на</w:t>
            </w:r>
            <w:r w:rsidR="00DF4B28">
              <w:rPr>
                <w:b/>
              </w:rPr>
              <w:t>дцатый  16</w:t>
            </w:r>
            <w:r w:rsidR="00DF17E4">
              <w:rPr>
                <w:b/>
              </w:rPr>
              <w:t>.06.2026</w:t>
            </w:r>
          </w:p>
          <w:p w:rsidR="001F1BAD" w:rsidRDefault="005A2DE0">
            <w:pPr>
              <w:spacing w:after="5" w:line="259" w:lineRule="auto"/>
              <w:ind w:left="0" w:right="5" w:firstLine="0"/>
              <w:jc w:val="center"/>
            </w:pPr>
            <w:r>
              <w:rPr>
                <w:b/>
              </w:rPr>
              <w:t>«День семьи»</w:t>
            </w:r>
          </w:p>
          <w:p w:rsidR="001F1BAD" w:rsidRDefault="005A2DE0">
            <w:pPr>
              <w:spacing w:after="0" w:line="241" w:lineRule="auto"/>
              <w:ind w:left="0" w:firstLine="0"/>
            </w:pPr>
            <w:r>
              <w:t xml:space="preserve">1.Фото </w:t>
            </w:r>
            <w:r>
              <w:tab/>
              <w:t>выставка «Семейная гостиная»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2.КТД:«Письмо другу»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3.Кинолекторий: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DF17E4">
            <w:pPr>
              <w:spacing w:after="33" w:line="238" w:lineRule="auto"/>
              <w:ind w:left="0" w:firstLine="53"/>
              <w:jc w:val="center"/>
            </w:pPr>
            <w:r>
              <w:rPr>
                <w:b/>
              </w:rPr>
              <w:t xml:space="preserve">День четырнадцатый </w:t>
            </w:r>
            <w:r w:rsidR="00DF4B28">
              <w:rPr>
                <w:b/>
              </w:rPr>
              <w:t>17</w:t>
            </w:r>
            <w:r>
              <w:rPr>
                <w:b/>
              </w:rPr>
              <w:t>.06.2026</w:t>
            </w:r>
          </w:p>
          <w:p w:rsidR="001F1BAD" w:rsidRDefault="005A2DE0">
            <w:pPr>
              <w:spacing w:after="26" w:line="241" w:lineRule="auto"/>
              <w:ind w:left="0" w:right="17" w:firstLine="0"/>
            </w:pPr>
            <w:r>
              <w:rPr>
                <w:b/>
              </w:rPr>
              <w:t xml:space="preserve">«Спорт-это сила!» </w:t>
            </w:r>
            <w:r>
              <w:t>1.Минутка здоровья:</w:t>
            </w:r>
          </w:p>
          <w:p w:rsidR="001F1BAD" w:rsidRDefault="005A2DE0">
            <w:pPr>
              <w:tabs>
                <w:tab w:val="center" w:pos="369"/>
                <w:tab w:val="center" w:pos="1665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«Смех- </w:t>
            </w:r>
            <w:r>
              <w:tab/>
              <w:t>великий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лекарь» 2.Посещение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49" w:right="50" w:firstLine="0"/>
              <w:jc w:val="center"/>
            </w:pPr>
            <w:r>
              <w:rPr>
                <w:b/>
              </w:rPr>
              <w:t>День пятнадцатый</w:t>
            </w:r>
          </w:p>
          <w:p w:rsidR="001F1BAD" w:rsidRDefault="00DF17E4" w:rsidP="00DF4B2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  <w:r w:rsidR="00DF4B28">
              <w:rPr>
                <w:b/>
              </w:rPr>
              <w:t>18</w:t>
            </w:r>
            <w:r w:rsidR="005A2DE0">
              <w:rPr>
                <w:b/>
              </w:rPr>
              <w:t>.06.2025</w:t>
            </w:r>
          </w:p>
          <w:p w:rsidR="001F1BAD" w:rsidRDefault="005A2DE0">
            <w:pPr>
              <w:spacing w:after="29" w:line="238" w:lineRule="auto"/>
              <w:ind w:left="0" w:right="6" w:firstLine="714"/>
              <w:jc w:val="both"/>
            </w:pPr>
            <w:r>
              <w:rPr>
                <w:b/>
              </w:rPr>
              <w:t xml:space="preserve">«День саморазвития» </w:t>
            </w:r>
            <w:r>
              <w:t>1.Игра «Как не попасть в сети мошенников»</w:t>
            </w:r>
          </w:p>
          <w:p w:rsidR="001F1BAD" w:rsidRDefault="005A2DE0">
            <w:pPr>
              <w:tabs>
                <w:tab w:val="center" w:pos="518"/>
                <w:tab w:val="center" w:pos="183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2.Тренинг </w:t>
            </w:r>
            <w:r>
              <w:tab/>
              <w:t>«Как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13" w:hanging="7"/>
              <w:jc w:val="both"/>
            </w:pPr>
            <w:r>
              <w:rPr>
                <w:b/>
              </w:rPr>
              <w:t>День шес</w:t>
            </w:r>
            <w:r w:rsidR="00DF17E4">
              <w:rPr>
                <w:b/>
              </w:rPr>
              <w:t>т</w:t>
            </w:r>
            <w:r w:rsidR="00DF4B28">
              <w:rPr>
                <w:b/>
              </w:rPr>
              <w:t>надцатый    19</w:t>
            </w:r>
            <w:r>
              <w:rPr>
                <w:b/>
              </w:rPr>
              <w:t>.06.2025</w:t>
            </w:r>
          </w:p>
          <w:p w:rsidR="001F1BAD" w:rsidRDefault="005A2DE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«Чтим воинов наших павших»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1.Кинолекторий:</w:t>
            </w:r>
          </w:p>
          <w:p w:rsidR="001F1BAD" w:rsidRDefault="005A2DE0">
            <w:pPr>
              <w:spacing w:after="0" w:line="259" w:lineRule="auto"/>
              <w:ind w:left="0" w:right="5" w:firstLine="0"/>
              <w:jc w:val="both"/>
            </w:pPr>
            <w:r>
              <w:t>«А мы с тобой войны не знали» 2.Конкурс военной песни и стихов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9" w:line="259" w:lineRule="auto"/>
              <w:ind w:left="26" w:firstLine="0"/>
            </w:pPr>
            <w:r>
              <w:rPr>
                <w:b/>
              </w:rPr>
              <w:t>День семнадцатый</w:t>
            </w:r>
          </w:p>
          <w:p w:rsidR="001F1BAD" w:rsidRDefault="005A2DE0">
            <w:pPr>
              <w:spacing w:after="0" w:line="244" w:lineRule="auto"/>
              <w:ind w:left="0" w:firstLine="0"/>
              <w:jc w:val="center"/>
            </w:pPr>
            <w:r>
              <w:rPr>
                <w:b/>
              </w:rPr>
              <w:t>День</w:t>
            </w:r>
            <w:r>
              <w:rPr>
                <w:b/>
              </w:rPr>
              <w:tab/>
              <w:t>единых действий</w:t>
            </w:r>
          </w:p>
          <w:p w:rsidR="001F1BAD" w:rsidRDefault="00DF17E4">
            <w:pPr>
              <w:spacing w:after="0" w:line="259" w:lineRule="auto"/>
              <w:ind w:left="31" w:firstLine="0"/>
            </w:pPr>
            <w:r>
              <w:rPr>
                <w:b/>
              </w:rPr>
              <w:t xml:space="preserve"> </w:t>
            </w:r>
            <w:r w:rsidR="008972DB">
              <w:rPr>
                <w:b/>
              </w:rPr>
              <w:t>20</w:t>
            </w:r>
            <w:r w:rsidR="005A2DE0">
              <w:rPr>
                <w:b/>
              </w:rPr>
              <w:t>.06.2025</w:t>
            </w:r>
          </w:p>
          <w:p w:rsidR="001F1BAD" w:rsidRDefault="005A2DE0">
            <w:pPr>
              <w:spacing w:after="0"/>
              <w:ind w:left="0" w:right="5" w:firstLine="0"/>
            </w:pPr>
            <w:r>
              <w:rPr>
                <w:b/>
              </w:rPr>
              <w:t xml:space="preserve">«Кино-каникулы» </w:t>
            </w:r>
            <w:r>
              <w:t>1.Минутка здоровья:</w:t>
            </w:r>
            <w:r>
              <w:tab/>
              <w:t>«Режим дня»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2.Конкурс рисунков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День восемнадцатый</w:t>
            </w:r>
          </w:p>
          <w:p w:rsidR="001F1BAD" w:rsidRDefault="008972DB">
            <w:pPr>
              <w:spacing w:after="0" w:line="259" w:lineRule="auto"/>
              <w:ind w:left="16" w:firstLine="0"/>
            </w:pPr>
            <w:r>
              <w:rPr>
                <w:b/>
              </w:rPr>
              <w:t xml:space="preserve">           22</w:t>
            </w:r>
            <w:r w:rsidR="005A2DE0">
              <w:rPr>
                <w:b/>
              </w:rPr>
              <w:t>.06.2025</w:t>
            </w:r>
          </w:p>
          <w:p w:rsidR="001F1BAD" w:rsidRDefault="005A2DE0">
            <w:pPr>
              <w:spacing w:after="0" w:line="238" w:lineRule="auto"/>
              <w:ind w:left="0" w:right="18" w:firstLine="532"/>
            </w:pPr>
            <w:r>
              <w:rPr>
                <w:b/>
              </w:rPr>
              <w:t xml:space="preserve">«Этикет» </w:t>
            </w:r>
            <w:r>
              <w:t>1.Минутка здоровья: «Полезные привычки»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2.Играпутешествие:</w:t>
            </w:r>
          </w:p>
        </w:tc>
      </w:tr>
    </w:tbl>
    <w:p w:rsidR="001F1BAD" w:rsidRDefault="001F1BAD">
      <w:pPr>
        <w:spacing w:after="0" w:line="259" w:lineRule="auto"/>
        <w:ind w:left="-1440" w:right="558" w:firstLine="0"/>
      </w:pPr>
    </w:p>
    <w:tbl>
      <w:tblPr>
        <w:tblStyle w:val="TableGrid"/>
        <w:tblW w:w="13815" w:type="dxa"/>
        <w:tblInd w:w="-414" w:type="dxa"/>
        <w:tblCellMar>
          <w:top w:w="58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  <w:gridCol w:w="2303"/>
        <w:gridCol w:w="2303"/>
      </w:tblGrid>
      <w:tr w:rsidR="001F1BAD">
        <w:trPr>
          <w:trHeight w:val="358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411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«Друг в</w:t>
            </w:r>
            <w:r>
              <w:tab/>
              <w:t>беде</w:t>
            </w:r>
          </w:p>
          <w:p w:rsidR="001F1BAD" w:rsidRDefault="005A2DE0">
            <w:pPr>
              <w:spacing w:after="0" w:line="259" w:lineRule="auto"/>
              <w:ind w:left="708" w:firstLine="0"/>
            </w:pPr>
            <w:r>
              <w:t>не бросит»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4.Творческий вечер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«В кругу семьи»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29" w:line="238" w:lineRule="auto"/>
              <w:ind w:left="0" w:firstLine="0"/>
            </w:pPr>
            <w:r>
              <w:t>площадки ГТО на стадионе</w:t>
            </w:r>
          </w:p>
          <w:p w:rsidR="001F1BAD" w:rsidRDefault="005A2DE0">
            <w:pPr>
              <w:spacing w:after="12" w:line="259" w:lineRule="auto"/>
              <w:ind w:left="0" w:firstLine="0"/>
            </w:pPr>
            <w:r>
              <w:t>3.Веселые старты</w:t>
            </w:r>
          </w:p>
          <w:p w:rsidR="001F1BAD" w:rsidRDefault="005A2DE0">
            <w:pPr>
              <w:spacing w:after="0" w:line="244" w:lineRule="auto"/>
              <w:ind w:left="0" w:firstLine="0"/>
            </w:pPr>
            <w:r>
              <w:t xml:space="preserve">«Быстрее, </w:t>
            </w:r>
            <w:r>
              <w:tab/>
              <w:t>выше, сильнее!»</w:t>
            </w:r>
          </w:p>
          <w:p w:rsidR="001F1BAD" w:rsidRDefault="005A2DE0">
            <w:pPr>
              <w:spacing w:after="0" w:line="238" w:lineRule="auto"/>
              <w:ind w:left="0" w:right="11" w:firstLine="0"/>
              <w:jc w:val="both"/>
            </w:pPr>
            <w:r>
              <w:t>4. Создание артобъекта «Мы за ЗОЖ»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387"/>
                <w:tab w:val="center" w:pos="178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ставить </w:t>
            </w:r>
            <w:r>
              <w:tab/>
              <w:t>цели»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3.Игра «Профессии будущего»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«Орлятский круг» 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322"/>
                <w:tab w:val="center" w:pos="1725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«Чтим </w:t>
            </w:r>
            <w:r>
              <w:tab/>
              <w:t>воинов</w:t>
            </w:r>
          </w:p>
          <w:p w:rsidR="001F1BAD" w:rsidRDefault="005A2DE0">
            <w:pPr>
              <w:spacing w:after="0" w:line="245" w:lineRule="auto"/>
              <w:ind w:left="0" w:firstLine="0"/>
            </w:pPr>
            <w:r>
              <w:t xml:space="preserve">наших павши» 3.Возложение цветов к памятнику погибшим воинам в годы </w:t>
            </w:r>
            <w:r>
              <w:tab/>
              <w:t>Великой</w:t>
            </w:r>
          </w:p>
          <w:p w:rsidR="001F1BAD" w:rsidRDefault="005A2DE0">
            <w:pPr>
              <w:spacing w:after="12" w:line="254" w:lineRule="auto"/>
              <w:ind w:left="0" w:right="109" w:firstLine="0"/>
            </w:pPr>
            <w:r>
              <w:t>Отечественной войны 19411945гг.</w:t>
            </w:r>
          </w:p>
          <w:p w:rsidR="001F1BAD" w:rsidRDefault="005A2DE0">
            <w:pPr>
              <w:spacing w:after="0" w:line="244" w:lineRule="auto"/>
              <w:ind w:left="0" w:firstLine="0"/>
            </w:pPr>
            <w:r>
              <w:t xml:space="preserve">4.Акция </w:t>
            </w:r>
            <w:r>
              <w:tab/>
              <w:t>«Свеча паями»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tabs>
                <w:tab w:val="center" w:pos="285"/>
                <w:tab w:val="center" w:pos="159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«Мой </w:t>
            </w:r>
            <w:r>
              <w:tab/>
              <w:t>любимый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мульт- герой»</w:t>
            </w:r>
          </w:p>
          <w:p w:rsidR="001F1BAD" w:rsidRDefault="005A2DE0">
            <w:pPr>
              <w:spacing w:after="0" w:line="244" w:lineRule="auto"/>
              <w:ind w:left="0" w:firstLine="0"/>
            </w:pPr>
            <w:r>
              <w:t xml:space="preserve">3. </w:t>
            </w:r>
            <w:r>
              <w:tab/>
              <w:t>Творческая мастерская:</w:t>
            </w:r>
          </w:p>
          <w:p w:rsidR="001F1BAD" w:rsidRDefault="005A2DE0">
            <w:pPr>
              <w:spacing w:after="29" w:line="238" w:lineRule="auto"/>
              <w:ind w:left="0" w:firstLine="0"/>
            </w:pPr>
            <w:r>
              <w:t>4.«Творческая мастерская:</w:t>
            </w:r>
          </w:p>
          <w:p w:rsidR="001F1BAD" w:rsidRDefault="005A2DE0">
            <w:pPr>
              <w:tabs>
                <w:tab w:val="center" w:pos="269"/>
                <w:tab w:val="center" w:pos="186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«Сам </w:t>
            </w:r>
            <w:r>
              <w:tab/>
              <w:t>себе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режиссер»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29" w:line="238" w:lineRule="auto"/>
              <w:ind w:left="0" w:right="11" w:firstLine="0"/>
              <w:jc w:val="both"/>
            </w:pPr>
            <w:r>
              <w:t>«В стране этикета» 3.Игры на свежем воздухе «Веселые забавы»</w:t>
            </w:r>
          </w:p>
          <w:p w:rsidR="001F1BAD" w:rsidRDefault="005A2DE0">
            <w:pPr>
              <w:spacing w:after="0" w:line="244" w:lineRule="auto"/>
              <w:ind w:left="0" w:firstLine="0"/>
              <w:jc w:val="both"/>
            </w:pPr>
            <w:r>
              <w:t>4. Конкурс «Мисс и Мистер лагеря»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</w:tr>
      <w:tr w:rsidR="001F1BAD">
        <w:trPr>
          <w:trHeight w:val="579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lastRenderedPageBreak/>
              <w:t>День девятнадцатый</w:t>
            </w:r>
          </w:p>
          <w:p w:rsidR="001F1BAD" w:rsidRDefault="008972DB">
            <w:pPr>
              <w:spacing w:after="17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23</w:t>
            </w:r>
            <w:r w:rsidR="00DF4B28">
              <w:rPr>
                <w:b/>
                <w:sz w:val="20"/>
              </w:rPr>
              <w:t>.06.2026</w:t>
            </w:r>
          </w:p>
          <w:p w:rsidR="001F1BAD" w:rsidRDefault="005A2DE0">
            <w:pPr>
              <w:spacing w:after="29" w:line="238" w:lineRule="auto"/>
              <w:ind w:left="0" w:right="23" w:firstLine="243"/>
            </w:pPr>
            <w:r>
              <w:rPr>
                <w:b/>
              </w:rPr>
              <w:t xml:space="preserve">День экологии </w:t>
            </w:r>
            <w:r>
              <w:t>1.Минутка здоровья:</w:t>
            </w:r>
          </w:p>
          <w:p w:rsidR="001F1BAD" w:rsidRDefault="005A2DE0">
            <w:pPr>
              <w:tabs>
                <w:tab w:val="center" w:pos="513"/>
                <w:tab w:val="center" w:pos="203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«Разговор </w:t>
            </w:r>
            <w:r>
              <w:tab/>
              <w:t>о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правильном питании»</w:t>
            </w:r>
          </w:p>
          <w:p w:rsidR="001F1BAD" w:rsidRDefault="005A2DE0">
            <w:pPr>
              <w:spacing w:after="29" w:line="238" w:lineRule="auto"/>
              <w:ind w:left="0" w:right="11" w:firstLine="0"/>
            </w:pPr>
            <w:r>
              <w:t>2.Конкурс поделок «Зеленые страницы»</w:t>
            </w:r>
          </w:p>
          <w:p w:rsidR="001F1BAD" w:rsidRDefault="005A2DE0">
            <w:pPr>
              <w:spacing w:after="0" w:line="254" w:lineRule="auto"/>
              <w:ind w:left="0" w:right="10" w:firstLine="0"/>
              <w:jc w:val="both"/>
            </w:pPr>
            <w:r>
              <w:t>3.Беседа: «Береги растительный мир. Осторожно,</w:t>
            </w:r>
          </w:p>
          <w:p w:rsidR="001F1BAD" w:rsidRDefault="005A2DE0">
            <w:pPr>
              <w:spacing w:after="0" w:line="238" w:lineRule="auto"/>
              <w:ind w:left="0" w:right="218" w:firstLine="0"/>
            </w:pPr>
            <w:r>
              <w:t>ядовитые растения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4.Игры на свежем воздухе</w:t>
            </w:r>
          </w:p>
          <w:p w:rsidR="001F1BAD" w:rsidRDefault="005A2DE0">
            <w:pPr>
              <w:spacing w:after="0" w:line="259" w:lineRule="auto"/>
              <w:ind w:left="0" w:firstLine="0"/>
              <w:jc w:val="both"/>
            </w:pPr>
            <w:r>
              <w:t>5.«Орлятский круг»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>День двадцатый</w:t>
            </w:r>
          </w:p>
          <w:p w:rsidR="001F1BAD" w:rsidRDefault="008972DB">
            <w:pPr>
              <w:spacing w:after="9" w:line="259" w:lineRule="auto"/>
              <w:ind w:left="0" w:right="10" w:firstLine="0"/>
              <w:jc w:val="center"/>
            </w:pPr>
            <w:r>
              <w:rPr>
                <w:b/>
              </w:rPr>
              <w:t>24</w:t>
            </w:r>
            <w:r w:rsidR="00DF4B28">
              <w:rPr>
                <w:b/>
              </w:rPr>
              <w:t>.06.2026</w:t>
            </w:r>
          </w:p>
          <w:p w:rsidR="001F1BAD" w:rsidRDefault="005A2DE0">
            <w:pPr>
              <w:spacing w:after="0" w:line="241" w:lineRule="auto"/>
              <w:ind w:left="0" w:right="23" w:firstLine="259"/>
            </w:pPr>
            <w:r>
              <w:rPr>
                <w:b/>
              </w:rPr>
              <w:t xml:space="preserve">«День лагеря» </w:t>
            </w:r>
            <w:r>
              <w:t>1.Минутка здоровья:</w:t>
            </w:r>
          </w:p>
          <w:p w:rsidR="001F1BAD" w:rsidRDefault="005A2DE0">
            <w:pPr>
              <w:spacing w:after="0" w:line="238" w:lineRule="auto"/>
              <w:ind w:left="0" w:firstLine="0"/>
            </w:pPr>
            <w:r>
              <w:t>«Профилактика вирусных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заболеваний»</w:t>
            </w:r>
          </w:p>
          <w:p w:rsidR="001F1BAD" w:rsidRDefault="005A2DE0">
            <w:pPr>
              <w:spacing w:after="0" w:line="238" w:lineRule="auto"/>
              <w:ind w:left="0" w:right="11" w:firstLine="0"/>
              <w:jc w:val="both"/>
            </w:pPr>
            <w:r>
              <w:t>2. тематический день Движения Первых «Капсула времени» 3.Концерт, посвященный закрытиюсмены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4.Анкетирование</w:t>
            </w:r>
          </w:p>
          <w:p w:rsidR="001F1BAD" w:rsidRDefault="005A2DE0">
            <w:pPr>
              <w:tabs>
                <w:tab w:val="center" w:pos="245"/>
                <w:tab w:val="center" w:pos="897"/>
                <w:tab w:val="center" w:pos="187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«Что</w:t>
            </w:r>
            <w:r>
              <w:tab/>
              <w:t>нам</w:t>
            </w:r>
            <w:r>
              <w:tab/>
              <w:t>лето</w:t>
            </w:r>
          </w:p>
          <w:p w:rsidR="001F1BAD" w:rsidRDefault="005A2DE0">
            <w:pPr>
              <w:spacing w:after="5" w:line="259" w:lineRule="auto"/>
              <w:ind w:left="0" w:firstLine="0"/>
            </w:pPr>
            <w:r>
              <w:t>подарило?»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 xml:space="preserve">5. </w:t>
            </w:r>
            <w:r>
              <w:tab/>
              <w:t>«Орлятский круг» – рефлексия дня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5A2DE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День двадцать первый</w:t>
            </w:r>
          </w:p>
          <w:p w:rsidR="001F1BAD" w:rsidRDefault="008972D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>25</w:t>
            </w:r>
            <w:r w:rsidR="005A2DE0">
              <w:rPr>
                <w:b/>
              </w:rPr>
              <w:t>.06.2025</w:t>
            </w:r>
          </w:p>
          <w:p w:rsidR="001F1BAD" w:rsidRDefault="005A2DE0">
            <w:pPr>
              <w:spacing w:after="0"/>
              <w:ind w:left="0" w:firstLine="112"/>
            </w:pPr>
            <w:r>
              <w:rPr>
                <w:b/>
              </w:rPr>
              <w:t xml:space="preserve">Закрытие лагеря </w:t>
            </w:r>
            <w:r>
              <w:t xml:space="preserve">1.Концерт </w:t>
            </w:r>
            <w:r>
              <w:tab/>
              <w:t>«Наши достижения» 2.Акция:</w:t>
            </w:r>
          </w:p>
          <w:p w:rsidR="001F1BAD" w:rsidRDefault="005A2DE0">
            <w:pPr>
              <w:spacing w:after="0" w:line="259" w:lineRule="auto"/>
              <w:ind w:left="0" w:firstLine="0"/>
            </w:pPr>
            <w:r>
              <w:t>«прощальный автограф» 3.Подведение итоговсмены, награждение активных ребят 4.Прощальный костёр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BAD" w:rsidRDefault="001F1BAD">
            <w:pPr>
              <w:spacing w:after="160" w:line="259" w:lineRule="auto"/>
              <w:ind w:left="0" w:firstLine="0"/>
            </w:pPr>
          </w:p>
        </w:tc>
      </w:tr>
    </w:tbl>
    <w:p w:rsidR="005A2DE0" w:rsidRDefault="005A2DE0"/>
    <w:sectPr w:rsidR="005A2DE0">
      <w:footerReference w:type="even" r:id="rId24"/>
      <w:footerReference w:type="default" r:id="rId25"/>
      <w:footerReference w:type="first" r:id="rId26"/>
      <w:pgSz w:w="16838" w:h="11906" w:orient="landscape"/>
      <w:pgMar w:top="850" w:right="1440" w:bottom="985" w:left="1440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9F6" w:rsidRDefault="00C839F6">
      <w:pPr>
        <w:spacing w:after="0" w:line="240" w:lineRule="auto"/>
      </w:pPr>
      <w:r>
        <w:separator/>
      </w:r>
    </w:p>
  </w:endnote>
  <w:endnote w:type="continuationSeparator" w:id="0">
    <w:p w:rsidR="00C839F6" w:rsidRDefault="00C8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7A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5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22</w:t>
    </w:r>
    <w:r>
      <w:rPr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5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63C8" w:rsidRPr="00A963C8">
      <w:rPr>
        <w:noProof/>
        <w:sz w:val="16"/>
      </w:rPr>
      <w:t>27</w:t>
    </w:r>
    <w:r>
      <w:rPr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5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22</w:t>
    </w:r>
    <w:r>
      <w:rPr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0" w:right="16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26</w:t>
    </w:r>
    <w: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0" w:right="16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63C8">
      <w:rPr>
        <w:noProof/>
      </w:rPr>
      <w:t>31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06F" w:rsidRDefault="0069306F">
    <w:pPr>
      <w:spacing w:after="0" w:line="259" w:lineRule="auto"/>
      <w:ind w:left="0" w:right="16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9F6" w:rsidRDefault="00C839F6">
      <w:pPr>
        <w:spacing w:after="0" w:line="240" w:lineRule="auto"/>
      </w:pPr>
      <w:r>
        <w:separator/>
      </w:r>
    </w:p>
  </w:footnote>
  <w:footnote w:type="continuationSeparator" w:id="0">
    <w:p w:rsidR="00C839F6" w:rsidRDefault="00C83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30E1"/>
    <w:multiLevelType w:val="hybridMultilevel"/>
    <w:tmpl w:val="B7886090"/>
    <w:lvl w:ilvl="0" w:tplc="EB12B048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E1DF0">
      <w:start w:val="1"/>
      <w:numFmt w:val="bullet"/>
      <w:lvlText w:val="o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25EB2">
      <w:start w:val="1"/>
      <w:numFmt w:val="bullet"/>
      <w:lvlText w:val="▪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707860">
      <w:start w:val="1"/>
      <w:numFmt w:val="bullet"/>
      <w:lvlText w:val="•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4C60E">
      <w:start w:val="1"/>
      <w:numFmt w:val="bullet"/>
      <w:lvlText w:val="o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A5D62">
      <w:start w:val="1"/>
      <w:numFmt w:val="bullet"/>
      <w:lvlText w:val="▪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81844">
      <w:start w:val="1"/>
      <w:numFmt w:val="bullet"/>
      <w:lvlText w:val="•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4B7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2965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8140DB"/>
    <w:multiLevelType w:val="hybridMultilevel"/>
    <w:tmpl w:val="B7C6B1A2"/>
    <w:lvl w:ilvl="0" w:tplc="1F5E99D8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49712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CD434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8F0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A3000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27998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AC28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8C0AE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6131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493894"/>
    <w:multiLevelType w:val="hybridMultilevel"/>
    <w:tmpl w:val="7BA29366"/>
    <w:lvl w:ilvl="0" w:tplc="2904EA9E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62110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64B9C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2F398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27F54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08BEE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69130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86E04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6BA9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892F34"/>
    <w:multiLevelType w:val="hybridMultilevel"/>
    <w:tmpl w:val="3B6638E6"/>
    <w:lvl w:ilvl="0" w:tplc="2774EA02">
      <w:start w:val="1"/>
      <w:numFmt w:val="bullet"/>
      <w:lvlText w:val="-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87FF0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45178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888B0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6575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6449E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46144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42A08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826EF4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E32691"/>
    <w:multiLevelType w:val="hybridMultilevel"/>
    <w:tmpl w:val="798A2900"/>
    <w:lvl w:ilvl="0" w:tplc="735282A2">
      <w:start w:val="1"/>
      <w:numFmt w:val="bullet"/>
      <w:lvlText w:val="-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4456A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23FDA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A47E2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4CC4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EBACC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ABBF0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4014E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AF73A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C47614"/>
    <w:multiLevelType w:val="hybridMultilevel"/>
    <w:tmpl w:val="60D899D0"/>
    <w:lvl w:ilvl="0" w:tplc="645A6C7E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C33A0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C4D2A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C1396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2C86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233FA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82FB38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AF844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42436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2614EB"/>
    <w:multiLevelType w:val="hybridMultilevel"/>
    <w:tmpl w:val="6C06A14C"/>
    <w:lvl w:ilvl="0" w:tplc="57A0FB32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CAEB4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6496A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0F668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2A7784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89FA2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059EE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2E89E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8805E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852161"/>
    <w:multiLevelType w:val="hybridMultilevel"/>
    <w:tmpl w:val="A196A2DA"/>
    <w:lvl w:ilvl="0" w:tplc="133671D0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CB69E">
      <w:start w:val="1"/>
      <w:numFmt w:val="bullet"/>
      <w:lvlText w:val="o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4F0D4">
      <w:start w:val="1"/>
      <w:numFmt w:val="bullet"/>
      <w:lvlText w:val="▪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AE7DE">
      <w:start w:val="1"/>
      <w:numFmt w:val="bullet"/>
      <w:lvlText w:val="•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E6E52">
      <w:start w:val="1"/>
      <w:numFmt w:val="bullet"/>
      <w:lvlText w:val="o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BC6118">
      <w:start w:val="1"/>
      <w:numFmt w:val="bullet"/>
      <w:lvlText w:val="▪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25404">
      <w:start w:val="1"/>
      <w:numFmt w:val="bullet"/>
      <w:lvlText w:val="•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2495E">
      <w:start w:val="1"/>
      <w:numFmt w:val="bullet"/>
      <w:lvlText w:val="o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4F20C">
      <w:start w:val="1"/>
      <w:numFmt w:val="bullet"/>
      <w:lvlText w:val="▪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D0F767B"/>
    <w:multiLevelType w:val="hybridMultilevel"/>
    <w:tmpl w:val="5C823C2C"/>
    <w:lvl w:ilvl="0" w:tplc="B8CE6EC2">
      <w:start w:val="1"/>
      <w:numFmt w:val="bullet"/>
      <w:lvlText w:val="-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29DA4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E1320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A030C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4A38B2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682C4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EBADC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A9102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200DE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245EF4"/>
    <w:multiLevelType w:val="hybridMultilevel"/>
    <w:tmpl w:val="F44A7F02"/>
    <w:lvl w:ilvl="0" w:tplc="D692405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899DA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43A40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28E3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AE8F2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062B8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3EBB72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88012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8D242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68A3AD4"/>
    <w:multiLevelType w:val="hybridMultilevel"/>
    <w:tmpl w:val="2474F1CE"/>
    <w:lvl w:ilvl="0" w:tplc="FC584D80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2AEA2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06140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CE432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89048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89BC0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38294E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43CBC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61860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E912729"/>
    <w:multiLevelType w:val="hybridMultilevel"/>
    <w:tmpl w:val="22B86330"/>
    <w:lvl w:ilvl="0" w:tplc="8356141E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6A5F6">
      <w:start w:val="1"/>
      <w:numFmt w:val="bullet"/>
      <w:lvlText w:val="o"/>
      <w:lvlJc w:val="left"/>
      <w:pPr>
        <w:ind w:left="1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6625A">
      <w:start w:val="1"/>
      <w:numFmt w:val="bullet"/>
      <w:lvlText w:val="▪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A823F2">
      <w:start w:val="1"/>
      <w:numFmt w:val="bullet"/>
      <w:lvlText w:val="•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A6944">
      <w:start w:val="1"/>
      <w:numFmt w:val="bullet"/>
      <w:lvlText w:val="o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811B8">
      <w:start w:val="1"/>
      <w:numFmt w:val="bullet"/>
      <w:lvlText w:val="▪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0435C">
      <w:start w:val="1"/>
      <w:numFmt w:val="bullet"/>
      <w:lvlText w:val="•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8B79A">
      <w:start w:val="1"/>
      <w:numFmt w:val="bullet"/>
      <w:lvlText w:val="o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048A4">
      <w:start w:val="1"/>
      <w:numFmt w:val="bullet"/>
      <w:lvlText w:val="▪"/>
      <w:lvlJc w:val="left"/>
      <w:pPr>
        <w:ind w:left="6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4A7859"/>
    <w:multiLevelType w:val="hybridMultilevel"/>
    <w:tmpl w:val="963846A4"/>
    <w:lvl w:ilvl="0" w:tplc="5C408484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4D062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F0A796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2ADC0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0B42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C49CE">
      <w:start w:val="1"/>
      <w:numFmt w:val="bullet"/>
      <w:lvlText w:val="▪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D02">
      <w:start w:val="1"/>
      <w:numFmt w:val="bullet"/>
      <w:lvlText w:val="•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48E2C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67798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EE434A6"/>
    <w:multiLevelType w:val="hybridMultilevel"/>
    <w:tmpl w:val="E0A6FD8E"/>
    <w:lvl w:ilvl="0" w:tplc="F4863FB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D0DDA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406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EAF6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A53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C7D6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046814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729EE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94DC3E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  <w:num w:numId="11">
    <w:abstractNumId w:val="11"/>
  </w:num>
  <w:num w:numId="12">
    <w:abstractNumId w:val="3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AD"/>
    <w:rsid w:val="000106B7"/>
    <w:rsid w:val="001F1BAD"/>
    <w:rsid w:val="001F3400"/>
    <w:rsid w:val="00474542"/>
    <w:rsid w:val="00581A4E"/>
    <w:rsid w:val="005A2DE0"/>
    <w:rsid w:val="006447AA"/>
    <w:rsid w:val="0069306F"/>
    <w:rsid w:val="00731E44"/>
    <w:rsid w:val="00762084"/>
    <w:rsid w:val="00796F2D"/>
    <w:rsid w:val="00833B78"/>
    <w:rsid w:val="00863E46"/>
    <w:rsid w:val="008972DB"/>
    <w:rsid w:val="00947D3F"/>
    <w:rsid w:val="009E6F12"/>
    <w:rsid w:val="00A963C8"/>
    <w:rsid w:val="00BF1C00"/>
    <w:rsid w:val="00C04BFD"/>
    <w:rsid w:val="00C125CC"/>
    <w:rsid w:val="00C839F6"/>
    <w:rsid w:val="00DF17E4"/>
    <w:rsid w:val="00D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D0690-24A7-4CB3-A497-64AB05F7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42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3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0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rodlenka.org/scenarii-prazdnikov/letnij-lager" TargetMode="External"/><Relationship Id="rId18" Type="http://schemas.openxmlformats.org/officeDocument/2006/relationships/footer" Target="footer1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www.prodlenka.org/scenarii-prazdnikov/letnij-lager" TargetMode="External"/><Relationship Id="rId17" Type="http://schemas.openxmlformats.org/officeDocument/2006/relationships/hyperlink" Target="https://nsportal.ru/shkola/raznoe/library/2016/12/07/shkola-vozhatyh-i-vospitateley-gorodskogo-lagerya-dnevnogo" TargetMode="Externa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yperlink" Target="https://nsportal.ru/shkola/raznoe/library/2016/12/07/shkola-vozhatyh-i-vospitateley-gorodskogo-lagerya-dnevnogo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dlenka.org/scenarii-prazdnikov/letnij-lager" TargetMode="Externa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raznoe/library/2016/12/07/shkola-vozhatyh-i-vospitateley-gorodskogo-lagerya-dnevnogo" TargetMode="Externa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hyperlink" Target="https://www.prodlenka.org/scenarii-prazdnikov/letnij-lage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prodlenka.org/scenarii-prazdnikov/letnij-lager" TargetMode="External"/><Relationship Id="rId14" Type="http://schemas.openxmlformats.org/officeDocument/2006/relationships/hyperlink" Target="https://www.prodlenka.org/scenarii-prazdnikov/letnij-lager" TargetMode="External"/><Relationship Id="rId22" Type="http://schemas.openxmlformats.org/officeDocument/2006/relationships/footer" Target="foot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7A3E4-119D-4BA8-842D-F63C8FDC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10420</Words>
  <Characters>59400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2026-05-29T10:43:00Z</cp:lastPrinted>
  <dcterms:created xsi:type="dcterms:W3CDTF">2026-05-29T10:59:00Z</dcterms:created>
  <dcterms:modified xsi:type="dcterms:W3CDTF">2026-05-29T10:59:00Z</dcterms:modified>
</cp:coreProperties>
</file>